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AE" w:rsidRDefault="00DC18AE" w:rsidP="00DC1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C18AE" w:rsidRDefault="00DC18AE" w:rsidP="00DC1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профилактике и предупреждению коррупционных правонарушений в сфере образования в МАОУ «СОШ № 24» за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18AE" w:rsidRDefault="00DC18AE" w:rsidP="00DC1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жалоб и обращений граждан, касающихся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бездействия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>) педагогических работников, связанных с коррупцией,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поступало.</w:t>
      </w:r>
    </w:p>
    <w:tbl>
      <w:tblPr>
        <w:tblStyle w:val="TableGrid"/>
        <w:tblW w:w="10774" w:type="dxa"/>
        <w:tblInd w:w="-1001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67"/>
        <w:gridCol w:w="6919"/>
        <w:gridCol w:w="1303"/>
        <w:gridCol w:w="1985"/>
      </w:tblGrid>
      <w:tr w:rsidR="00DC18AE" w:rsidTr="00DC18AE">
        <w:trPr>
          <w:trHeight w:val="754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right="15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" cy="104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68" w:firstLine="4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8AE" w:rsidRDefault="00DC18AE">
            <w:pPr>
              <w:widowControl w:val="0"/>
              <w:spacing w:line="240" w:lineRule="auto"/>
              <w:ind w:left="168" w:firstLine="4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DC18AE" w:rsidTr="00DC18AE">
        <w:trPr>
          <w:trHeight w:val="355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466" w:right="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nil"/>
            </w:tcBorders>
            <w:hideMark/>
          </w:tcPr>
          <w:p w:rsidR="00DC18AE" w:rsidRDefault="00DC18AE" w:rsidP="00B40C3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мероприятия</w:t>
            </w:r>
          </w:p>
        </w:tc>
        <w:tc>
          <w:tcPr>
            <w:tcW w:w="1303" w:type="dxa"/>
            <w:tcBorders>
              <w:top w:val="single" w:sz="6" w:space="0" w:color="0C0C0C"/>
              <w:left w:val="nil"/>
              <w:bottom w:val="single" w:sz="6" w:space="0" w:color="0C0C0C"/>
              <w:right w:val="nil"/>
            </w:tcBorders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C0C0C"/>
              <w:left w:val="nil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AE" w:rsidTr="00DC18AE">
        <w:trPr>
          <w:trHeight w:val="943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4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дополнений, изменений в локальные акты  школы в соответствии с изменениями, вносимыми в федеральное и региональное законодательство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 </w:t>
            </w:r>
          </w:p>
          <w:p w:rsidR="00DC18AE" w:rsidRDefault="00DC18AE">
            <w:pPr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</w:p>
          <w:p w:rsidR="00DC18AE" w:rsidRDefault="00DC18AE">
            <w:pPr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DC18AE" w:rsidTr="00DC18AE">
        <w:trPr>
          <w:trHeight w:val="1095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внутренней экспертизы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 актов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наличие признаков несовершенства правовых норм.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 </w:t>
            </w:r>
          </w:p>
          <w:p w:rsidR="00DC18AE" w:rsidRDefault="00DC18AE">
            <w:pPr>
              <w:widowControl w:val="0"/>
              <w:spacing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</w:p>
          <w:p w:rsidR="00DC18AE" w:rsidRDefault="00DC18AE">
            <w:pPr>
              <w:widowControl w:val="0"/>
              <w:spacing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DC18AE" w:rsidTr="00DC18AE">
        <w:trPr>
          <w:trHeight w:val="1090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7"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приказа о назначении лица, ответственного за  профилактику коррупционных и иных правонарушений в MАОУ «СОШ №24»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Январь, сентябрь  </w:t>
            </w:r>
          </w:p>
        </w:tc>
      </w:tr>
      <w:tr w:rsidR="00DC18AE" w:rsidTr="00DC18AE">
        <w:trPr>
          <w:trHeight w:val="1414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сайта школы требованиям ст.29 ФЗ «Об образовании в Российской Федерации»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273- ФЗ от 29.12.20l2r. </w:t>
            </w:r>
          </w:p>
          <w:p w:rsidR="00DC18AE" w:rsidRDefault="00DC18AE">
            <w:pPr>
              <w:widowControl w:val="0"/>
              <w:spacing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в установленные законодательством сроки.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справка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DC18AE" w:rsidTr="00DC18AE">
        <w:trPr>
          <w:trHeight w:val="1136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«телефона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доверия»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 граждан по фактам, коррупционной направленности, причинах и условиях, способствующих их совершению.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DC18AE" w:rsidTr="00DC18AE">
        <w:trPr>
          <w:trHeight w:val="1075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коррупционных рисков в целях</w:t>
            </w:r>
          </w:p>
          <w:p w:rsidR="00DC18AE" w:rsidRDefault="00DC18AE">
            <w:pPr>
              <w:widowControl w:val="0"/>
              <w:spacing w:line="240" w:lineRule="auto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сфер деятельности учреждения, наиболее</w:t>
            </w:r>
          </w:p>
          <w:p w:rsidR="00DC18AE" w:rsidRDefault="00DC18AE">
            <w:pPr>
              <w:widowControl w:val="0"/>
              <w:spacing w:line="240" w:lineRule="auto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подверженных таким рискам, и разработки </w:t>
            </w:r>
          </w:p>
          <w:p w:rsidR="00DC18AE" w:rsidRDefault="00DC18AE">
            <w:pPr>
              <w:widowControl w:val="0"/>
              <w:spacing w:line="240" w:lineRule="auto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соответствующих предложений по совершенствованию антикоррупционных мер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 деятельность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года,</w:t>
            </w:r>
          </w:p>
          <w:p w:rsidR="00DC18AE" w:rsidRDefault="00DC18AE">
            <w:pPr>
              <w:widowControl w:val="0"/>
              <w:spacing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следующего</w:t>
            </w:r>
          </w:p>
          <w:p w:rsidR="00DC18AE" w:rsidRDefault="00DC18AE">
            <w:pPr>
              <w:widowControl w:val="0"/>
              <w:spacing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DC18AE" w:rsidRDefault="00DC18AE">
            <w:pPr>
              <w:widowControl w:val="0"/>
              <w:spacing w:line="240" w:lineRule="auto"/>
              <w:ind w:left="22"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C18AE" w:rsidTr="00DC18AE">
        <w:trPr>
          <w:trHeight w:val="1064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комиссии по противодействию коррупции учреждения (предприятия)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протокол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336" w:right="118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плану,</w:t>
            </w:r>
          </w:p>
          <w:p w:rsidR="00DC18AE" w:rsidRDefault="00DC18AE">
            <w:pPr>
              <w:widowControl w:val="0"/>
              <w:spacing w:line="240" w:lineRule="auto"/>
              <w:ind w:left="336" w:right="118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</w:tr>
      <w:tr w:rsidR="00DC18AE" w:rsidTr="00DC18AE">
        <w:trPr>
          <w:trHeight w:val="857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</w:tcPr>
          <w:p w:rsidR="00DC18AE" w:rsidRDefault="00DC18AE">
            <w:pPr>
              <w:widowControl w:val="0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работниками   учреждения этических норм, установленных кодексом этики и служебного поведения</w:t>
            </w:r>
          </w:p>
          <w:p w:rsidR="00DC18AE" w:rsidRDefault="00DC18AE">
            <w:pPr>
              <w:widowControl w:val="0"/>
              <w:spacing w:line="240" w:lineRule="auto"/>
              <w:ind w:lef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336" w:right="118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Агуст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-сентябрь</w:t>
            </w:r>
          </w:p>
        </w:tc>
      </w:tr>
      <w:tr w:rsidR="00DC18AE" w:rsidTr="00DC18AE">
        <w:trPr>
          <w:trHeight w:val="857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153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организацией и проведением государственной итоговой аттестации 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</w:t>
            </w:r>
          </w:p>
          <w:p w:rsidR="00DC18AE" w:rsidRDefault="00DC18AE">
            <w:pPr>
              <w:widowControl w:val="0"/>
              <w:spacing w:line="240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 w:rsidP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18AE" w:rsidTr="00DC18AE">
        <w:trPr>
          <w:trHeight w:val="367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Организация взаимодействия с правоохранительными органами</w:t>
            </w:r>
          </w:p>
        </w:tc>
      </w:tr>
      <w:tr w:rsidR="00DC18AE" w:rsidTr="00DC18AE">
        <w:trPr>
          <w:trHeight w:val="1375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right="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 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правоохранительными  органами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просвещения всех участников образовательного процесса </w:t>
            </w: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встречи, беседы, собрания</w:t>
            </w: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согласованию 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8AE" w:rsidTr="00DC18AE">
        <w:trPr>
          <w:trHeight w:val="581"/>
        </w:trPr>
        <w:tc>
          <w:tcPr>
            <w:tcW w:w="10774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9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4.Организация взаимодействия с родителями</w:t>
            </w:r>
          </w:p>
          <w:p w:rsidR="00DC18AE" w:rsidRDefault="00DC18AE">
            <w:pPr>
              <w:widowControl w:val="0"/>
              <w:spacing w:line="240" w:lineRule="auto"/>
              <w:ind w:left="9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(законным и представителями) учащихся школы и общественностью</w:t>
            </w:r>
          </w:p>
        </w:tc>
      </w:tr>
      <w:tr w:rsidR="00DC18AE" w:rsidTr="00DC18AE">
        <w:trPr>
          <w:trHeight w:val="680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граждан по личным вопросам 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 учета(посещений)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</w:tr>
      <w:tr w:rsidR="00DC18AE" w:rsidTr="00DC18AE">
        <w:trPr>
          <w:trHeight w:val="422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школы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 Интернет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C18AE" w:rsidRDefault="00DC18AE">
            <w:pPr>
              <w:widowControl w:val="0"/>
              <w:spacing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Публичного отчёта о работе школы;  </w:t>
            </w:r>
          </w:p>
          <w:p w:rsidR="00DC18AE" w:rsidRDefault="00DC18AE">
            <w:pPr>
              <w:widowControl w:val="0"/>
              <w:spacing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C18AE" w:rsidRDefault="00DC18AE">
            <w:pPr>
              <w:widowControl w:val="0"/>
              <w:spacing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финансово-хозяйственной деятельности;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C18AE" w:rsidTr="00DC18AE">
        <w:trPr>
          <w:trHeight w:val="1140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7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соответствия сайта школы требованиям ст.  29  ФЗ «Об образовании в Российской Федерации»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273ФЗ от 29.12.2012 r.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приказ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DC18AE" w:rsidTr="00DC18AE">
        <w:trPr>
          <w:trHeight w:val="1339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4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опроса родителей (законных представителей)  учащихся школы с целью определения степени их удовлетворённости работой качеством предоставляемых образовательных услуг.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анкетирование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Ежегодно 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 май</w:t>
            </w:r>
          </w:p>
        </w:tc>
      </w:tr>
      <w:tr w:rsidR="00DC18AE" w:rsidTr="00DC18AE">
        <w:trPr>
          <w:trHeight w:val="691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обеспеченностью учебниками учащихся  школы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сентябре</w:t>
            </w:r>
          </w:p>
          <w:p w:rsidR="00DC18AE" w:rsidRDefault="00DC18AE">
            <w:pPr>
              <w:widowControl w:val="0"/>
              <w:spacing w:line="240" w:lineRule="auto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AE" w:rsidTr="00DC18AE">
        <w:trPr>
          <w:trHeight w:val="552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  <w:vAlign w:val="center"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  <w:hideMark/>
          </w:tcPr>
          <w:p w:rsidR="00DC18AE" w:rsidRDefault="00DC1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AE" w:rsidTr="00DC18AE">
        <w:trPr>
          <w:trHeight w:val="490"/>
        </w:trPr>
        <w:tc>
          <w:tcPr>
            <w:tcW w:w="10774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 w:rsidP="00B40C34">
            <w:pPr>
              <w:pStyle w:val="a3"/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</w:t>
            </w:r>
          </w:p>
          <w:p w:rsidR="00DC18AE" w:rsidRDefault="00DC18AE">
            <w:pPr>
              <w:widowControl w:val="0"/>
              <w:spacing w:line="240" w:lineRule="auto"/>
              <w:ind w:left="9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 и их  родителей (законных представителей)</w:t>
            </w:r>
          </w:p>
        </w:tc>
      </w:tr>
      <w:tr w:rsidR="00DC18AE" w:rsidTr="00DC18AE">
        <w:trPr>
          <w:trHeight w:val="1258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 w:rsidP="00DC18AE">
            <w:pPr>
              <w:widowControl w:val="0"/>
              <w:spacing w:line="240" w:lineRule="auto"/>
              <w:ind w:left="134" w:right="4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C18AE" w:rsidRDefault="00DC18AE">
            <w:pPr>
              <w:widowControl w:val="0"/>
              <w:spacing w:line="240" w:lineRule="auto"/>
              <w:ind w:left="451" w:hanging="3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преддверии</w:t>
            </w:r>
          </w:p>
          <w:p w:rsidR="00DC18AE" w:rsidRDefault="00DC18AE">
            <w:pPr>
              <w:widowControl w:val="0"/>
              <w:spacing w:line="240" w:lineRule="auto"/>
              <w:ind w:left="451" w:hanging="3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борьбы с</w:t>
            </w:r>
          </w:p>
          <w:p w:rsidR="00DC18AE" w:rsidRDefault="00DC18AE">
            <w:pPr>
              <w:widowControl w:val="0"/>
              <w:spacing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коррупцией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8AE" w:rsidTr="00DC18AE">
        <w:trPr>
          <w:trHeight w:val="1001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1" w:hanging="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повышению  уровня правосознания и правовой культуры учащихся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0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беседы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 учебного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18AE" w:rsidRDefault="00DC18AE">
            <w:pPr>
              <w:widowControl w:val="0"/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</w:tc>
      </w:tr>
      <w:tr w:rsidR="00DC18AE" w:rsidTr="00DC18AE">
        <w:trPr>
          <w:trHeight w:val="1277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4" w:right="55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классных часов, бесед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учащимися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ознакомления их с правами и обязанностями.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0" w:right="341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DC18AE" w:rsidRDefault="00DC18AE">
            <w:pPr>
              <w:widowControl w:val="0"/>
              <w:spacing w:line="240" w:lineRule="auto"/>
              <w:ind w:left="4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 апрель </w:t>
            </w:r>
          </w:p>
        </w:tc>
      </w:tr>
      <w:tr w:rsidR="00DC18AE" w:rsidTr="00DC18AE">
        <w:trPr>
          <w:trHeight w:val="812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34" w:right="55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30" w:right="341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4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AE" w:rsidTr="00DC18AE">
        <w:trPr>
          <w:trHeight w:val="360"/>
        </w:trPr>
        <w:tc>
          <w:tcPr>
            <w:tcW w:w="10774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 w:rsidP="00B40C34">
            <w:pPr>
              <w:pStyle w:val="a3"/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</w:t>
            </w:r>
          </w:p>
          <w:p w:rsidR="00DC18AE" w:rsidRDefault="00DC18AE">
            <w:pPr>
              <w:widowControl w:val="0"/>
              <w:spacing w:line="240" w:lineRule="auto"/>
              <w:ind w:left="9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</w:tr>
      <w:tr w:rsidR="00DC18AE" w:rsidTr="00DC18AE">
        <w:trPr>
          <w:trHeight w:val="778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34" w:right="99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повышению  антикоррупционной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 работников на совещании при директоре .</w:t>
            </w:r>
          </w:p>
          <w:p w:rsidR="00DC18AE" w:rsidRDefault="00DC18AE">
            <w:pPr>
              <w:widowControl w:val="0"/>
              <w:spacing w:line="240" w:lineRule="auto"/>
              <w:ind w:left="163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Информирование работников учреждения о выявлении фактов коррупции среди работников учреждения и мерах, принятых в целях исключения подобных фактов в учреждении</w:t>
            </w:r>
          </w:p>
          <w:p w:rsidR="00DC18AE" w:rsidRDefault="00DC18AE">
            <w:pPr>
              <w:widowControl w:val="0"/>
              <w:spacing w:line="240" w:lineRule="auto"/>
              <w:ind w:left="134" w:right="99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совещание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</w:p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DC18AE" w:rsidTr="00DC18AE">
        <w:trPr>
          <w:trHeight w:val="794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6.2.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68"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 достоверности представляемых  работниками персональных данных и иных сведений при поступлении на работу в школу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документов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поступлении на работу </w:t>
            </w:r>
          </w:p>
        </w:tc>
      </w:tr>
      <w:tr w:rsidR="00DC18AE" w:rsidTr="00DC18AE">
        <w:trPr>
          <w:trHeight w:val="1174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работниками сведений о своих родственных и свойственных связях  по форме согласно приложению 1  к Антикоррупционной политике МАОУ «СОШ №24»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 работника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возникновении конфликта интересов  </w:t>
            </w:r>
          </w:p>
        </w:tc>
      </w:tr>
      <w:tr w:rsidR="00DC18AE" w:rsidTr="00DC18AE">
        <w:trPr>
          <w:trHeight w:val="1176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опыта работы педагогов в области  учебной и воспитательной работы по повышению уровня правосознания и правовой культуры учащихся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6" w:hanging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производственное совещание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март</w:t>
            </w:r>
          </w:p>
          <w:p w:rsidR="00DC18AE" w:rsidRDefault="00DC18AE" w:rsidP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18AE" w:rsidTr="00DC18AE">
        <w:trPr>
          <w:trHeight w:val="1279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6.5.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DC18AE" w:rsidRDefault="00DC18AE">
            <w:pPr>
              <w:widowControl w:val="0"/>
              <w:spacing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принимаемыми работниками учреждения (предприятия) обязательной разъяснительной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противодействия коррупции.</w:t>
            </w:r>
          </w:p>
          <w:p w:rsidR="00DC18AE" w:rsidRDefault="00DC18AE">
            <w:pPr>
              <w:widowControl w:val="0"/>
              <w:spacing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  <w:p w:rsidR="00DC18AE" w:rsidRDefault="00DC18AE">
            <w:pPr>
              <w:widowControl w:val="0"/>
              <w:spacing w:line="240" w:lineRule="auto"/>
              <w:ind w:left="139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 w:rsidP="00DC18AE">
            <w:pPr>
              <w:widowControl w:val="0"/>
              <w:spacing w:line="240" w:lineRule="auto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 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30 дней с даты приема гражданина в учреждение  </w:t>
            </w:r>
          </w:p>
        </w:tc>
      </w:tr>
      <w:tr w:rsidR="00DC18AE" w:rsidTr="00DC18AE">
        <w:trPr>
          <w:trHeight w:val="1212"/>
        </w:trPr>
        <w:tc>
          <w:tcPr>
            <w:tcW w:w="10774" w:type="dxa"/>
            <w:gridSpan w:val="4"/>
            <w:tcBorders>
              <w:top w:val="single" w:sz="6" w:space="0" w:color="0C0C0C"/>
              <w:left w:val="nil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AE" w:rsidTr="00DC18AE">
        <w:trPr>
          <w:trHeight w:val="1212"/>
        </w:trPr>
        <w:tc>
          <w:tcPr>
            <w:tcW w:w="10774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DC18AE" w:rsidTr="00DC18AE">
        <w:trPr>
          <w:trHeight w:val="492"/>
        </w:trPr>
        <w:tc>
          <w:tcPr>
            <w:tcW w:w="10774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 w:rsidP="00B40C34">
            <w:pPr>
              <w:pStyle w:val="a3"/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</w:t>
            </w:r>
          </w:p>
          <w:p w:rsidR="00DC18AE" w:rsidRDefault="00DC18AE">
            <w:pPr>
              <w:widowControl w:val="0"/>
              <w:spacing w:line="240" w:lineRule="auto"/>
              <w:ind w:left="9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 школы в целях предупреждения коррупции</w:t>
            </w:r>
          </w:p>
        </w:tc>
      </w:tr>
      <w:tr w:rsidR="00DC18AE" w:rsidTr="00DC18AE">
        <w:trPr>
          <w:trHeight w:val="1159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9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требований,  установленных Федеральным законом Российской Федерации от 18 июля 2011 г. № 223-ФЗ «О закупках товаров, работ, услуг отдельными видами юридических лиц»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bottom"/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Проверка договоров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DC18AE" w:rsidTr="00DC18AE">
        <w:trPr>
          <w:trHeight w:val="768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49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целевым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 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средств.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DC18AE" w:rsidTr="00DC18AE">
        <w:trPr>
          <w:trHeight w:val="1081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эффективности использования средств республиканского бюджета Республики Коми при определении поставщиков (подрядчиков, исполнителей) на поставки товаров, выполнение работ, оказание услуг для нужд учреждения (предприятия)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18AE" w:rsidRDefault="00DC18AE">
            <w:pPr>
              <w:widowControl w:val="0"/>
              <w:spacing w:line="240" w:lineRule="auto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необходимости </w:t>
            </w:r>
          </w:p>
        </w:tc>
      </w:tr>
      <w:tr w:rsidR="00DC18AE" w:rsidTr="00DC18AE">
        <w:trPr>
          <w:trHeight w:val="859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56" w:right="11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установлением стимулирующих надбавок  педагогическим работникам на основании результатов деятельности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156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</w:t>
            </w:r>
          </w:p>
          <w:p w:rsidR="00DC18AE" w:rsidRDefault="00DC18AE">
            <w:pPr>
              <w:widowControl w:val="0"/>
              <w:spacing w:line="240" w:lineRule="auto"/>
              <w:ind w:left="156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квартал </w:t>
            </w:r>
          </w:p>
        </w:tc>
      </w:tr>
      <w:tr w:rsidR="00DC18AE" w:rsidTr="00DC18AE">
        <w:trPr>
          <w:trHeight w:val="816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1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инвентаризации имущества с целью проверки эффективности его использования 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 w:rsidP="00DC18AE">
            <w:pPr>
              <w:widowControl w:val="0"/>
              <w:spacing w:line="240" w:lineRule="auto"/>
              <w:ind w:left="23" w:right="-8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инвентаризации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ind w:left="235" w:hanging="23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ноябрь-декабрь</w:t>
            </w:r>
          </w:p>
        </w:tc>
      </w:tr>
      <w:tr w:rsidR="00DC18AE" w:rsidTr="00DC18AE">
        <w:trPr>
          <w:trHeight w:val="1018"/>
        </w:trPr>
        <w:tc>
          <w:tcPr>
            <w:tcW w:w="5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7.6. </w:t>
            </w:r>
          </w:p>
        </w:tc>
        <w:tc>
          <w:tcPr>
            <w:tcW w:w="691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51" w:right="4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получением, учётом,  хранением, порядком выдачи документов государственного образца об основном общем образовании и о среднем общем образовании </w:t>
            </w:r>
          </w:p>
        </w:tc>
        <w:tc>
          <w:tcPr>
            <w:tcW w:w="130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DC18AE" w:rsidRDefault="00DC18AE">
            <w:pPr>
              <w:widowControl w:val="0"/>
              <w:spacing w:line="240" w:lineRule="auto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приказ</w:t>
            </w:r>
          </w:p>
          <w:p w:rsidR="00DC18AE" w:rsidRDefault="00DC18AE">
            <w:pPr>
              <w:widowControl w:val="0"/>
              <w:spacing w:line="240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DC18AE" w:rsidRDefault="00DC18A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июль </w:t>
            </w:r>
          </w:p>
        </w:tc>
      </w:tr>
    </w:tbl>
    <w:p w:rsidR="00DC18AE" w:rsidRDefault="00DC18AE" w:rsidP="00DC1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8AE" w:rsidRDefault="00DC18AE" w:rsidP="00DC1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8AE" w:rsidRDefault="00DC18AE" w:rsidP="00DC1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DC1" w:rsidRDefault="00063DC1"/>
    <w:sectPr w:rsidR="0006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3CA"/>
    <w:multiLevelType w:val="multilevel"/>
    <w:tmpl w:val="512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85ECE"/>
    <w:multiLevelType w:val="multilevel"/>
    <w:tmpl w:val="BF047A28"/>
    <w:lvl w:ilvl="0">
      <w:start w:val="1"/>
      <w:numFmt w:val="decimal"/>
      <w:lvlText w:val="%1."/>
      <w:lvlJc w:val="left"/>
      <w:pPr>
        <w:tabs>
          <w:tab w:val="num" w:pos="0"/>
        </w:tabs>
        <w:ind w:left="36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0B"/>
    <w:rsid w:val="00063DC1"/>
    <w:rsid w:val="00925A0B"/>
    <w:rsid w:val="00D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D32F"/>
  <w15:chartTrackingRefBased/>
  <w15:docId w15:val="{BE9A6C06-2E87-4BB3-A430-F1E05058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AE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DC18AE"/>
    <w:pPr>
      <w:suppressAutoHyphens/>
      <w:spacing w:after="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2024-12-05T09:43:00Z</dcterms:created>
  <dcterms:modified xsi:type="dcterms:W3CDTF">2024-12-05T09:45:00Z</dcterms:modified>
</cp:coreProperties>
</file>