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E" w:rsidRPr="005A6FAE" w:rsidRDefault="00A0443E" w:rsidP="00A0443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6FA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A6FAE">
        <w:rPr>
          <w:rFonts w:ascii="Times New Roman" w:hAnsi="Times New Roman" w:cs="Times New Roman"/>
          <w:sz w:val="26"/>
          <w:szCs w:val="26"/>
        </w:rPr>
        <w:t>1</w:t>
      </w:r>
    </w:p>
    <w:p w:rsidR="00A0443E" w:rsidRPr="005A6FAE" w:rsidRDefault="00A0443E" w:rsidP="00A0443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5A6FAE">
        <w:rPr>
          <w:rFonts w:ascii="Times New Roman" w:hAnsi="Times New Roman" w:cs="Times New Roman"/>
          <w:sz w:val="26"/>
          <w:szCs w:val="26"/>
        </w:rPr>
        <w:t xml:space="preserve">к приказу МАОУ «СОШ №24» </w:t>
      </w:r>
    </w:p>
    <w:p w:rsidR="00A0443E" w:rsidRDefault="00A0443E" w:rsidP="00A0443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5A6FAE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5A6FA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5A6FA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5A6FAE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160/2-д</w:t>
      </w:r>
    </w:p>
    <w:p w:rsidR="00A0443E" w:rsidRDefault="00A0443E" w:rsidP="00A0443E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2CC"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2CC">
        <w:rPr>
          <w:rFonts w:ascii="Times New Roman" w:hAnsi="Times New Roman" w:cs="Times New Roman"/>
          <w:b/>
          <w:bCs/>
          <w:sz w:val="26"/>
          <w:szCs w:val="26"/>
        </w:rPr>
        <w:t>военно-патриотического клуба «Честь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отвага</w:t>
      </w:r>
      <w:r w:rsidRPr="001402C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2CC">
        <w:rPr>
          <w:rFonts w:ascii="Times New Roman" w:hAnsi="Times New Roman" w:cs="Times New Roman"/>
          <w:b/>
          <w:bCs/>
          <w:sz w:val="26"/>
          <w:szCs w:val="26"/>
        </w:rPr>
        <w:t xml:space="preserve">МАОУ «СОШ № 24» </w:t>
      </w:r>
    </w:p>
    <w:p w:rsidR="00A0443E" w:rsidRDefault="00A0443E" w:rsidP="00A0443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(декабрь 2024г-май 2025г)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 военно-патриотического клуба - р</w:t>
      </w:r>
      <w:r w:rsidRPr="001402CC">
        <w:rPr>
          <w:rFonts w:ascii="Times New Roman" w:hAnsi="Times New Roman" w:cs="Times New Roman"/>
          <w:b/>
          <w:bCs/>
          <w:sz w:val="26"/>
          <w:szCs w:val="26"/>
        </w:rPr>
        <w:t xml:space="preserve">азвитие у </w:t>
      </w:r>
      <w:r>
        <w:rPr>
          <w:rFonts w:ascii="Times New Roman" w:hAnsi="Times New Roman" w:cs="Times New Roman"/>
          <w:b/>
          <w:bCs/>
          <w:sz w:val="26"/>
          <w:szCs w:val="26"/>
        </w:rPr>
        <w:t>учащихся</w:t>
      </w:r>
      <w:r w:rsidRPr="001402CC">
        <w:rPr>
          <w:rFonts w:ascii="Times New Roman" w:hAnsi="Times New Roman" w:cs="Times New Roman"/>
          <w:b/>
          <w:bCs/>
          <w:sz w:val="26"/>
          <w:szCs w:val="26"/>
        </w:rPr>
        <w:t xml:space="preserve"> гражданственности, патриотизма как важнейших духовно-нрав</w:t>
      </w:r>
      <w:r>
        <w:rPr>
          <w:rFonts w:ascii="Times New Roman" w:hAnsi="Times New Roman" w:cs="Times New Roman"/>
          <w:b/>
          <w:bCs/>
          <w:sz w:val="26"/>
          <w:szCs w:val="26"/>
        </w:rPr>
        <w:t>ственных и социальных ценностей.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02CC">
        <w:rPr>
          <w:rFonts w:ascii="Times New Roman" w:hAnsi="Times New Roman" w:cs="Times New Roman"/>
          <w:sz w:val="26"/>
          <w:szCs w:val="26"/>
        </w:rPr>
        <w:t xml:space="preserve">-  формирование у учащихся готовности защищать свою Родину, 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02CC">
        <w:rPr>
          <w:rFonts w:ascii="Times New Roman" w:hAnsi="Times New Roman" w:cs="Times New Roman"/>
          <w:sz w:val="26"/>
          <w:szCs w:val="26"/>
        </w:rPr>
        <w:t xml:space="preserve">-  обучение основам военных знаний, </w:t>
      </w:r>
    </w:p>
    <w:p w:rsidR="00A0443E" w:rsidRPr="001402CC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02CC">
        <w:rPr>
          <w:rFonts w:ascii="Times New Roman" w:hAnsi="Times New Roman" w:cs="Times New Roman"/>
          <w:sz w:val="26"/>
          <w:szCs w:val="26"/>
        </w:rPr>
        <w:t>- воспитание на примерах мужества и героизма нашего народа в годы ВОВ и СВО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81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4678"/>
        <w:gridCol w:w="1632"/>
        <w:gridCol w:w="2977"/>
      </w:tblGrid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военно-п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атриотического клуба «Честь и отвага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Декабрь,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1-2 кадетских классов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Поддержание шефских связей кадетских классов с МВД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в Свято-Троицкий Храм, посещение музеев города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Участие в Фестивале ГТО «Кадетский вызов»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Декабрь,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Знакомство с командирами взводов кадетских классов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Декабрь,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выступлений к построению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2024-май 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ежегодном Фестивале кадет «Сыны Отечества»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февраль 2025г.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 физкультуры, педагоги дополнительного образования Центра «Олимп»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тематических мероприятий, посвященных Дням военной славы: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Отечества;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Дню Победы.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Февраль,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br/>
              <w:t>май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Советник по воспитанию,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педагог-организатор, 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Организация встречи учащихся с ветеранами, участниками боевых действий.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Февраль,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конкурсе «Отчизны верные сыны»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Учителя  физкультуры, 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Дню кадета в России.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Февраль, 2025г.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Советник по воспитанию,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педагог-организатор, 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Смотр строя и песни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Февраль,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Организация и  проведение спортивных соревнований, «Веселых стартов»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Знакомство с кинологической службой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Участие в акции « 80 добрых дел – к 80-летию Великой Победы»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Апрель-май,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Педагоги-организаторы, классные руководители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Битва хоров, посвященная 80-летию Великой Победы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Май, 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Участие в  конкурсах на лучший рисунок, посвященный военно-патриотической тематике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 xml:space="preserve">Апрель, 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Конкурс стихов о Великой Отечественной войне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Май, 2025 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Учителя русского языка и литературы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Кадетский бал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Май, 2025г.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Педагоги-организаторы, классные руководители,</w:t>
            </w:r>
          </w:p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 Центра «Олимп»</w:t>
            </w:r>
          </w:p>
        </w:tc>
      </w:tr>
      <w:tr w:rsidR="00A0443E" w:rsidRPr="001402CC" w:rsidTr="006D3C09">
        <w:trPr>
          <w:tblCellSpacing w:w="-8" w:type="dxa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Туристические походы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Май, 2025г.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443E" w:rsidRPr="001402CC" w:rsidRDefault="00A0443E" w:rsidP="006D3C0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шефы</w:t>
            </w:r>
          </w:p>
        </w:tc>
      </w:tr>
    </w:tbl>
    <w:p w:rsidR="00A0443E" w:rsidRDefault="00A0443E" w:rsidP="00A0443E">
      <w:pPr>
        <w:autoSpaceDE w:val="0"/>
        <w:autoSpaceDN w:val="0"/>
        <w:adjustRightInd w:val="0"/>
        <w:jc w:val="right"/>
        <w:rPr>
          <w:i/>
          <w:iCs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p w:rsidR="00A0443E" w:rsidRDefault="00A0443E" w:rsidP="00A0443E"/>
    <w:p w:rsidR="00A0443E" w:rsidRPr="00781CC4" w:rsidRDefault="00A0443E" w:rsidP="00A0443E">
      <w:pPr>
        <w:pStyle w:val="a3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D739A1" w:rsidRDefault="00D739A1"/>
    <w:sectPr w:rsidR="00D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9F"/>
    <w:rsid w:val="003E379F"/>
    <w:rsid w:val="00A0443E"/>
    <w:rsid w:val="00D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D450"/>
  <w15:chartTrackingRefBased/>
  <w15:docId w15:val="{ACB9A409-64E6-49C0-929F-DB7FABA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sch24</dc:creator>
  <cp:keywords/>
  <dc:description/>
  <cp:lastModifiedBy>sch24</cp:lastModifiedBy>
  <cp:revision>2</cp:revision>
  <dcterms:created xsi:type="dcterms:W3CDTF">2025-01-31T06:14:00Z</dcterms:created>
  <dcterms:modified xsi:type="dcterms:W3CDTF">2025-01-31T06:14:00Z</dcterms:modified>
</cp:coreProperties>
</file>