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C8" w:rsidRPr="00097EC8" w:rsidRDefault="00097EC8" w:rsidP="00097E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7EC8">
        <w:rPr>
          <w:rFonts w:ascii="Times New Roman" w:hAnsi="Times New Roman" w:cs="Times New Roman"/>
          <w:sz w:val="24"/>
          <w:szCs w:val="24"/>
        </w:rPr>
        <w:t>Отчет</w:t>
      </w:r>
    </w:p>
    <w:p w:rsidR="00ED1BB7" w:rsidRDefault="00097EC8" w:rsidP="00097EC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7EC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97EC8">
        <w:rPr>
          <w:rFonts w:ascii="Times New Roman" w:hAnsi="Times New Roman" w:cs="Times New Roman"/>
          <w:sz w:val="24"/>
          <w:szCs w:val="24"/>
        </w:rPr>
        <w:t xml:space="preserve"> исполнении Плана мероприятий  по профилактике и предупреждению коррупционных правонаруше</w:t>
      </w:r>
      <w:r>
        <w:rPr>
          <w:rFonts w:ascii="Times New Roman" w:hAnsi="Times New Roman" w:cs="Times New Roman"/>
          <w:sz w:val="24"/>
          <w:szCs w:val="24"/>
        </w:rPr>
        <w:t>ний в сфере образования в МАОУ «</w:t>
      </w:r>
      <w:r w:rsidRPr="00097EC8">
        <w:rPr>
          <w:rFonts w:ascii="Times New Roman" w:hAnsi="Times New Roman" w:cs="Times New Roman"/>
          <w:sz w:val="24"/>
          <w:szCs w:val="24"/>
        </w:rPr>
        <w:t>СОШ № 24» за 2021</w:t>
      </w:r>
      <w:r w:rsidR="00C17529">
        <w:rPr>
          <w:rFonts w:ascii="Times New Roman" w:hAnsi="Times New Roman" w:cs="Times New Roman"/>
          <w:sz w:val="24"/>
          <w:szCs w:val="24"/>
        </w:rPr>
        <w:t xml:space="preserve"> </w:t>
      </w:r>
      <w:r w:rsidRPr="00097EC8">
        <w:rPr>
          <w:rFonts w:ascii="Times New Roman" w:hAnsi="Times New Roman" w:cs="Times New Roman"/>
          <w:sz w:val="24"/>
          <w:szCs w:val="24"/>
        </w:rPr>
        <w:t>год</w:t>
      </w:r>
    </w:p>
    <w:p w:rsidR="00097EC8" w:rsidRDefault="00EE3D00" w:rsidP="00BC1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2021 года жалоб и обращений граждан, кас</w:t>
      </w:r>
      <w:r w:rsidR="00BC1A29">
        <w:rPr>
          <w:rFonts w:ascii="Times New Roman" w:hAnsi="Times New Roman" w:cs="Times New Roman"/>
          <w:sz w:val="24"/>
          <w:szCs w:val="24"/>
        </w:rPr>
        <w:t xml:space="preserve">ающихся действий </w:t>
      </w:r>
      <w:proofErr w:type="gramStart"/>
      <w:r w:rsidR="00BC1A29">
        <w:rPr>
          <w:rFonts w:ascii="Times New Roman" w:hAnsi="Times New Roman" w:cs="Times New Roman"/>
          <w:sz w:val="24"/>
          <w:szCs w:val="24"/>
        </w:rPr>
        <w:t>( бездействия</w:t>
      </w:r>
      <w:proofErr w:type="gramEnd"/>
      <w:r w:rsidR="00BC1A2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работников, связанных с коррупцией, на поступало</w:t>
      </w:r>
    </w:p>
    <w:tbl>
      <w:tblPr>
        <w:tblW w:w="10930" w:type="dxa"/>
        <w:tblCellSpacing w:w="0" w:type="dxa"/>
        <w:tblInd w:w="-1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6160"/>
        <w:gridCol w:w="70"/>
        <w:gridCol w:w="2166"/>
        <w:gridCol w:w="1526"/>
      </w:tblGrid>
      <w:tr w:rsidR="00A57D46" w:rsidRPr="00D22329" w:rsidTr="00EE3D0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2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 мероприятия</w:t>
            </w:r>
            <w:proofErr w:type="gramEnd"/>
          </w:p>
        </w:tc>
        <w:tc>
          <w:tcPr>
            <w:tcW w:w="22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EE3D00" w:rsidP="002C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EE3D00" w:rsidP="002C6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A57D46" w:rsidRPr="00D22329" w:rsidTr="00EE3D00">
        <w:trPr>
          <w:tblCellSpacing w:w="0" w:type="dxa"/>
        </w:trPr>
        <w:tc>
          <w:tcPr>
            <w:tcW w:w="109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A57D46" w:rsidRPr="00255A0A" w:rsidRDefault="00A57D46" w:rsidP="00EE3D00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7D46" w:rsidRPr="00D22329" w:rsidTr="00EE3D0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Pr="00D22329" w:rsidRDefault="00A57D46" w:rsidP="00A57D46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соблюдению сотрудниками Модельного Кодекса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профессиональной </w:t>
            </w: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этики и служебного поведения.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EE3D00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Производственное совещание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EE3D00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2021</w:t>
            </w:r>
          </w:p>
        </w:tc>
      </w:tr>
      <w:tr w:rsidR="00A57D46" w:rsidRPr="00D22329" w:rsidTr="00EE3D0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Pr="00F44100" w:rsidRDefault="00A57D46" w:rsidP="00F44100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до сведения сотрудникам школы действующего законодательства о противодействии коррупции, в том числе об уголовной ответственности за преступления, связанные со взяткой, и мерах административной ответственности за незаконное вознаграждение.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EE3D00" w:rsidP="00EE3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Педсовет, на заседаниях МО школы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EE3D00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57D46"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согласно плана работы</w:t>
            </w:r>
          </w:p>
        </w:tc>
      </w:tr>
      <w:tr w:rsidR="00A57D46" w:rsidRPr="00D22329" w:rsidTr="00EE3D0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Pr="00D22329" w:rsidRDefault="00A57D46" w:rsidP="00F44100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систематического контроля за выполнением условий муницип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контрактов, заключенных школой</w:t>
            </w: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EE3D00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Документарная проверка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EE3D00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A57D46" w:rsidRPr="00D22329" w:rsidTr="00EE3D0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Pr="00D22329" w:rsidRDefault="00A57D46" w:rsidP="00F44100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систематического контроля за исполнением договоров на поставку товаров и 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EE3D00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Документарная проверка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</w:tr>
      <w:tr w:rsidR="00A57D46" w:rsidRPr="00D22329" w:rsidTr="00EE3D0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Pr="00D22329" w:rsidRDefault="00A57D46" w:rsidP="00F44100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школы публичного отчета и отчета по финансово-хозяйственной деятельности.</w:t>
            </w:r>
          </w:p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EE3D00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 на сайте школы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года</w:t>
            </w:r>
          </w:p>
        </w:tc>
      </w:tr>
      <w:tr w:rsidR="00A57D46" w:rsidRPr="00D22329" w:rsidTr="00EE3D0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Pr="00D22329" w:rsidRDefault="00A57D46" w:rsidP="00F44100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представителей общественных организаций и объединений к проведению мероприятий в школе, в </w:t>
            </w:r>
            <w:proofErr w:type="gramStart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  экспертов</w:t>
            </w:r>
            <w:proofErr w:type="gramEnd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членов жюри.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EE3D00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</w:tr>
      <w:tr w:rsidR="00A57D46" w:rsidRPr="00D22329" w:rsidTr="00EE3D0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Pr="00D22329" w:rsidRDefault="00A57D46" w:rsidP="00F44100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единой системы школьной оценки качества образования с использованием процедур:</w:t>
            </w:r>
          </w:p>
          <w:p w:rsidR="00A57D46" w:rsidRPr="00D22329" w:rsidRDefault="00A57D46" w:rsidP="00A57D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итоговой аттестации в формате ЕГЭ для 11-х классов и в формате ОГЭ для 9-х классов;</w:t>
            </w:r>
          </w:p>
          <w:p w:rsidR="00A57D46" w:rsidRPr="00D22329" w:rsidRDefault="00A57D46" w:rsidP="00A57D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независимой экспертизе оценки качества образования;</w:t>
            </w:r>
          </w:p>
          <w:p w:rsidR="00A57D46" w:rsidRPr="00D22329" w:rsidRDefault="00A57D46" w:rsidP="00A57D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мониторинговых исследованиях в сфере образования;</w:t>
            </w:r>
          </w:p>
          <w:p w:rsidR="00A57D46" w:rsidRPr="00D22329" w:rsidRDefault="00A57D46" w:rsidP="00A57D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наблюдения;</w:t>
            </w:r>
          </w:p>
          <w:p w:rsidR="00A57D46" w:rsidRPr="00D22329" w:rsidRDefault="00A57D46" w:rsidP="00A57D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Самоанализ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57D46" w:rsidRPr="00D22329" w:rsidRDefault="00A57D46" w:rsidP="00A57D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базы данных инноваций, проектов образовательных и учебных программ, инновационного опыта педагогов;</w:t>
            </w:r>
          </w:p>
          <w:p w:rsidR="00A57D46" w:rsidRPr="00D22329" w:rsidRDefault="00A57D46" w:rsidP="00A57D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общественности о качестве </w:t>
            </w:r>
            <w:proofErr w:type="gramStart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  в</w:t>
            </w:r>
            <w:proofErr w:type="gramEnd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школе через сайт школы, публичный отчет директора школы.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F44100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F44100" w:rsidP="00F4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-июнь 2021 г.</w:t>
            </w:r>
          </w:p>
        </w:tc>
      </w:tr>
      <w:tr w:rsidR="00A57D46" w:rsidRPr="00D22329" w:rsidTr="00EE3D0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Pr="00D22329" w:rsidRDefault="00A57D46" w:rsidP="00F44100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контроля за организацией и проведением ЕГЭ:</w:t>
            </w:r>
          </w:p>
          <w:p w:rsidR="00A57D46" w:rsidRPr="00D22329" w:rsidRDefault="00A57D46" w:rsidP="00A57D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института общественного наблюдения;</w:t>
            </w:r>
          </w:p>
          <w:p w:rsidR="00A57D46" w:rsidRPr="00D22329" w:rsidRDefault="00A57D46" w:rsidP="00A57D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информирования участников ЕГЭ и их родителей (законных представителей);</w:t>
            </w:r>
          </w:p>
          <w:p w:rsidR="00A57D46" w:rsidRPr="00D22329" w:rsidRDefault="00A57D46" w:rsidP="00A57D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  должностных</w:t>
            </w:r>
            <w:proofErr w:type="gramEnd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A57D46" w:rsidRPr="00D22329" w:rsidRDefault="00A57D46" w:rsidP="00A57D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Обеспечение, ознакомление участников ЕГЭ с полученными ими результатами;</w:t>
            </w:r>
          </w:p>
          <w:p w:rsidR="00A57D46" w:rsidRPr="00D22329" w:rsidRDefault="00A57D46" w:rsidP="00A57D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работников школы в составе ГЭК, предметных комиссий, конфликтных комиссий.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F44100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F44100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-июнь </w:t>
            </w:r>
            <w:r w:rsidR="00160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</w:tr>
      <w:tr w:rsidR="00A57D46" w:rsidRPr="00D22329" w:rsidTr="00EE3D0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Pr="00D22329" w:rsidRDefault="00A57D46" w:rsidP="00F44100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 и о </w:t>
            </w:r>
            <w:proofErr w:type="gramStart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  общем</w:t>
            </w:r>
            <w:proofErr w:type="gramEnd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образовании. 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F44100" w:rsidP="00160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60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поступления и расходо</w:t>
            </w:r>
            <w:r w:rsidR="00160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документов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F44100" w:rsidP="00F44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июль</w:t>
            </w:r>
          </w:p>
        </w:tc>
      </w:tr>
      <w:tr w:rsidR="00A57D46" w:rsidRPr="00D22329" w:rsidTr="00EE3D0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Pr="00D22329" w:rsidRDefault="00A57D46" w:rsidP="00F44100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участников образовательного </w:t>
            </w:r>
            <w:proofErr w:type="gramStart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  об</w:t>
            </w:r>
            <w:proofErr w:type="gramEnd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правах на получение образования.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160090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собрания, индивидуальные беседы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</w:tr>
      <w:tr w:rsidR="00A57D46" w:rsidRPr="00D22329" w:rsidTr="00EE3D0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Pr="00D22329" w:rsidRDefault="00A57D46" w:rsidP="00F44100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совещания по вопросам обеспечения прав участников образовательного </w:t>
            </w:r>
            <w:proofErr w:type="gramStart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  на</w:t>
            </w:r>
            <w:proofErr w:type="gramEnd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получение общего образования.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160090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учебного года</w:t>
            </w:r>
          </w:p>
        </w:tc>
      </w:tr>
      <w:tr w:rsidR="00A57D46" w:rsidRPr="00D22329" w:rsidTr="00EE3D0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Pr="00D22329" w:rsidRDefault="00A57D46" w:rsidP="00F44100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сотрудников школы об изменениях в действующем законодательстве в   сфере образования.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160090" w:rsidP="00160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Производственное совещание, педсовет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C17529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</w:tr>
      <w:tr w:rsidR="00A57D46" w:rsidRPr="00D22329" w:rsidTr="00EE3D0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Pr="00D22329" w:rsidRDefault="00A57D46" w:rsidP="00F44100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 правоохранительными организациями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C17529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 в совещаниях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C17529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57D46"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A57D46"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совместному плану работы </w:t>
            </w:r>
          </w:p>
        </w:tc>
      </w:tr>
      <w:tr w:rsidR="00A57D46" w:rsidRPr="00D22329" w:rsidTr="00EE3D0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Pr="00D22329" w:rsidRDefault="00A57D46" w:rsidP="00F44100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реализацией предметов инвариантной части базисного учебного плана – истории, обществознания, права; элективных курсов правовой направленности.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C17529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выполнения РПУП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C17529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-июнь</w:t>
            </w:r>
            <w:r w:rsidR="00A5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7D46" w:rsidRPr="00D22329" w:rsidTr="00EE3D0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Pr="00D22329" w:rsidRDefault="00A57D46" w:rsidP="00F44100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формированию нетерпимого отношения к проявлениям коррупции с юношеского возраста. Организация и проведение Недели правовых знаний с целью повышения уровня права сознания и правовой культуры:</w:t>
            </w:r>
          </w:p>
          <w:p w:rsidR="00A57D46" w:rsidRPr="00D22329" w:rsidRDefault="00A57D46" w:rsidP="00A57D4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классные часы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права – наши обязанности», «Право на образование»;</w:t>
            </w:r>
          </w:p>
          <w:p w:rsidR="00A57D46" w:rsidRPr="00D22329" w:rsidRDefault="00A57D46" w:rsidP="00A57D4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день правовых знаний «Что я знаю о своих правах?», «Подросток и закон»;</w:t>
            </w:r>
          </w:p>
          <w:p w:rsidR="00A57D46" w:rsidRPr="00D22329" w:rsidRDefault="00A57D46" w:rsidP="00A57D4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 «Права человека», «Закон в твоей жизни»;</w:t>
            </w:r>
          </w:p>
          <w:p w:rsidR="00A57D46" w:rsidRPr="00D22329" w:rsidRDefault="00A57D46" w:rsidP="00A57D4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«Правовая ответственность несовершеннолетних», «Конфликтные ситуации и выход из них»</w:t>
            </w:r>
          </w:p>
          <w:p w:rsidR="00A57D46" w:rsidRDefault="00A57D46" w:rsidP="00A57D4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конкурса рисунков на правовые темы </w:t>
            </w:r>
          </w:p>
          <w:p w:rsidR="00A57D46" w:rsidRPr="00A77666" w:rsidRDefault="00A57D46" w:rsidP="00A57D46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 день Международного дня борьбы с коррупцией различных мероприятий:</w:t>
            </w:r>
          </w:p>
          <w:p w:rsidR="00A57D46" w:rsidRPr="00D22329" w:rsidRDefault="00A57D46" w:rsidP="002C6BD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C17529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работы </w:t>
            </w:r>
            <w:r w:rsidR="00C17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</w:tr>
      <w:tr w:rsidR="00A57D46" w:rsidRPr="00D22329" w:rsidTr="00EE3D0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Pr="00D22329" w:rsidRDefault="00A57D46" w:rsidP="00F44100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исполнения плана мероприятий по профилактике и </w:t>
            </w:r>
            <w:proofErr w:type="gramStart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предупреждению  коррупции</w:t>
            </w:r>
            <w:proofErr w:type="gramEnd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C17529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proofErr w:type="gramEnd"/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C17529" w:rsidP="00C175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57D46"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</w:t>
            </w:r>
          </w:p>
        </w:tc>
      </w:tr>
      <w:tr w:rsidR="00A57D46" w:rsidRPr="00D22329" w:rsidTr="00EE3D0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Pr="00D22329" w:rsidRDefault="00A57D46" w:rsidP="00F44100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плана мероприятий по профилактике и </w:t>
            </w:r>
            <w:proofErr w:type="gramStart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предупреждению  коррупции</w:t>
            </w:r>
            <w:proofErr w:type="gramEnd"/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следующий год</w:t>
            </w:r>
            <w:r w:rsidRPr="00D2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C17529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D46" w:rsidRPr="00D22329" w:rsidRDefault="00C17529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A5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A57D46" w:rsidRPr="00D22329" w:rsidTr="00EE3D00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Pr="00D22329" w:rsidRDefault="00A57D46" w:rsidP="00F44100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Pr="00D22329" w:rsidRDefault="00A57D46" w:rsidP="002C6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7573">
              <w:rPr>
                <w:rFonts w:ascii="Times New Roman" w:hAnsi="Times New Roman" w:cs="Times New Roman"/>
                <w:sz w:val="24"/>
                <w:szCs w:val="24"/>
              </w:rPr>
              <w:t>овершенствование кадровой работы по профилактике 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573"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</w:p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Pr="00D22329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D46" w:rsidRDefault="00A57D46" w:rsidP="002C6B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</w:tr>
    </w:tbl>
    <w:p w:rsidR="00097EC8" w:rsidRDefault="00097EC8" w:rsidP="00097E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7EC8" w:rsidRDefault="00097EC8" w:rsidP="00097EC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15" w:type="dxa"/>
        <w:tblInd w:w="12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678"/>
        <w:gridCol w:w="5683"/>
        <w:gridCol w:w="2325"/>
        <w:gridCol w:w="1829"/>
      </w:tblGrid>
      <w:tr w:rsidR="00097EC8" w:rsidRPr="00097EC8" w:rsidTr="00097EC8">
        <w:trPr>
          <w:trHeight w:val="754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right="15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noProof/>
                <w:lang w:eastAsia="ru-RU"/>
              </w:rPr>
              <w:drawing>
                <wp:inline distT="0" distB="0" distL="0" distR="0" wp14:anchorId="76D3D241" wp14:editId="52954D99">
                  <wp:extent cx="133350" cy="104775"/>
                  <wp:effectExtent l="0" t="0" r="0" b="9525"/>
                  <wp:docPr id="1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  исполнитель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68" w:firstLine="4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 выполнения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EC8" w:rsidRPr="00097EC8" w:rsidTr="00097EC8">
        <w:trPr>
          <w:trHeight w:val="355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466" w:right="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nil"/>
            </w:tcBorders>
            <w:hideMark/>
          </w:tcPr>
          <w:p w:rsidR="00097EC8" w:rsidRPr="00097EC8" w:rsidRDefault="00097EC8" w:rsidP="00097EC8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мероприятия</w:t>
            </w:r>
          </w:p>
        </w:tc>
        <w:tc>
          <w:tcPr>
            <w:tcW w:w="2324" w:type="dxa"/>
            <w:tcBorders>
              <w:top w:val="single" w:sz="6" w:space="0" w:color="0C0C0C"/>
              <w:left w:val="nil"/>
              <w:bottom w:val="single" w:sz="6" w:space="0" w:color="0C0C0C"/>
              <w:right w:val="nil"/>
            </w:tcBorders>
          </w:tcPr>
          <w:p w:rsidR="00097EC8" w:rsidRPr="00097EC8" w:rsidRDefault="00097EC8" w:rsidP="00097EC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C0C0C"/>
              <w:left w:val="nil"/>
              <w:bottom w:val="single" w:sz="6" w:space="0" w:color="0C0C0C"/>
              <w:right w:val="single" w:sz="6" w:space="0" w:color="0C0C0C"/>
            </w:tcBorders>
          </w:tcPr>
          <w:p w:rsidR="00097EC8" w:rsidRPr="00097EC8" w:rsidRDefault="00097EC8" w:rsidP="00097EC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7EC8" w:rsidRPr="00097EC8" w:rsidTr="00097EC8">
        <w:trPr>
          <w:trHeight w:val="943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4" w:firstLine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дополнений, изменений в локальные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 школы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изменениями, вносимыми в федеральное и региональное законодательство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 w:firstLine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 Заместители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  </w:t>
            </w:r>
          </w:p>
          <w:p w:rsidR="00097EC8" w:rsidRPr="00097EC8" w:rsidRDefault="00097EC8" w:rsidP="00097EC8">
            <w:pPr>
              <w:widowControl w:val="0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</w:t>
            </w:r>
            <w:proofErr w:type="spellEnd"/>
            <w:proofErr w:type="gramEnd"/>
          </w:p>
          <w:p w:rsidR="00097EC8" w:rsidRPr="00097EC8" w:rsidRDefault="00097EC8" w:rsidP="00097EC8">
            <w:pPr>
              <w:widowControl w:val="0"/>
              <w:ind w:left="1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EC8" w:rsidRPr="00097EC8" w:rsidTr="00097EC8">
        <w:trPr>
          <w:trHeight w:val="1095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 w:firstLine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внутренней экспертизы проектов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локальных  актов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наличие признаков несовершенства правовых норм.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  </w:t>
            </w:r>
          </w:p>
          <w:p w:rsidR="00097EC8" w:rsidRPr="00097EC8" w:rsidRDefault="00097EC8" w:rsidP="00097EC8">
            <w:pPr>
              <w:widowControl w:val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</w:t>
            </w:r>
            <w:proofErr w:type="spellEnd"/>
            <w:proofErr w:type="gramEnd"/>
          </w:p>
          <w:p w:rsidR="00097EC8" w:rsidRPr="00097EC8" w:rsidRDefault="00097EC8" w:rsidP="00097EC8">
            <w:pPr>
              <w:widowControl w:val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EC8" w:rsidRPr="00097EC8" w:rsidTr="00097EC8">
        <w:trPr>
          <w:trHeight w:val="1090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7" w:right="1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приказа о назначении лица, ответственного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 профилактику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в MАОУ «СОШ №24»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  </w:t>
            </w:r>
          </w:p>
          <w:p w:rsidR="00097EC8" w:rsidRPr="00097EC8" w:rsidRDefault="00097EC8" w:rsidP="00097EC8">
            <w:pPr>
              <w:widowControl w:val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</w:t>
            </w:r>
            <w:proofErr w:type="spellEnd"/>
            <w:proofErr w:type="gramEnd"/>
          </w:p>
          <w:p w:rsidR="00097EC8" w:rsidRPr="00097EC8" w:rsidRDefault="00097EC8" w:rsidP="00097EC8">
            <w:pPr>
              <w:widowControl w:val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EC8" w:rsidRPr="00097EC8" w:rsidTr="00097EC8">
        <w:trPr>
          <w:trHeight w:val="1414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соответствия сайта школы требованиям ст.29 ФЗ «Об образовании в Российской Федерации» </w:t>
            </w:r>
            <w:r w:rsidRPr="00097E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273- ФЗ от 29.12.20l2r. </w:t>
            </w:r>
          </w:p>
          <w:p w:rsidR="00097EC8" w:rsidRPr="00097EC8" w:rsidRDefault="00097EC8" w:rsidP="00097EC8">
            <w:pPr>
              <w:widowControl w:val="0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на сайте в установленные законодательством сроки.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ответственный за сайт 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EC8" w:rsidRPr="00097EC8" w:rsidTr="00097EC8">
        <w:trPr>
          <w:trHeight w:val="1136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«телефона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доверия»  для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обращения  граждан по фактам, коррупционной направленности, причинах и условиях, способствующих их совершению.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заместители директора, делопроизводитель 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EC8" w:rsidRPr="00097EC8" w:rsidTr="00097EC8">
        <w:trPr>
          <w:trHeight w:val="1075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об исполнении Плана мероприятий по противодействию коррупции в учреждении за текущий год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ответственный за антикоррупционную деятельность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  года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097EC8" w:rsidRPr="00097EC8" w:rsidRDefault="00097EC8" w:rsidP="00097EC8">
            <w:pPr>
              <w:widowControl w:val="0"/>
              <w:ind w:left="22" w:hanging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следующего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 периодом </w:t>
            </w:r>
          </w:p>
        </w:tc>
      </w:tr>
      <w:tr w:rsidR="00097EC8" w:rsidRPr="00097EC8" w:rsidTr="00097EC8">
        <w:trPr>
          <w:trHeight w:val="1064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оценки коррупционных рисков в целях</w:t>
            </w:r>
          </w:p>
          <w:p w:rsidR="00097EC8" w:rsidRPr="00097EC8" w:rsidRDefault="00097EC8" w:rsidP="00097EC8">
            <w:pPr>
              <w:widowControl w:val="0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 деятельности учреждения, наиболее</w:t>
            </w:r>
          </w:p>
          <w:p w:rsidR="00097EC8" w:rsidRPr="00097EC8" w:rsidRDefault="00097EC8" w:rsidP="00097EC8">
            <w:pPr>
              <w:widowControl w:val="0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подверженных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таким рискам, и разработки </w:t>
            </w:r>
          </w:p>
          <w:p w:rsidR="00097EC8" w:rsidRPr="00097EC8" w:rsidRDefault="00097EC8" w:rsidP="00097EC8">
            <w:pPr>
              <w:widowControl w:val="0"/>
              <w:ind w:left="1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соответствующих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по совершенствованию антикоррупционных мер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ответственный за </w:t>
            </w:r>
            <w:proofErr w:type="spell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антикоррупционну</w:t>
            </w:r>
            <w:proofErr w:type="spell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 деятельность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ind w:left="14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</w:t>
            </w:r>
          </w:p>
          <w:p w:rsidR="00097EC8" w:rsidRPr="00097EC8" w:rsidRDefault="00097EC8" w:rsidP="00097EC8">
            <w:pPr>
              <w:widowControl w:val="0"/>
              <w:ind w:left="22" w:hanging="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следующего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отчетным периодом  </w:t>
            </w:r>
          </w:p>
        </w:tc>
      </w:tr>
      <w:tr w:rsidR="00097EC8" w:rsidRPr="00097EC8" w:rsidTr="00097EC8">
        <w:trPr>
          <w:trHeight w:val="857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1.8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ind w:lef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заседаний комиссии по противодействию коррупции учреждения (предприятия)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ответственный за антикоррупционную деятельность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ind w:left="336" w:right="118" w:hanging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реже трех раз в год  </w:t>
            </w:r>
          </w:p>
        </w:tc>
      </w:tr>
      <w:tr w:rsidR="00097EC8" w:rsidRPr="00097EC8" w:rsidTr="00097EC8">
        <w:trPr>
          <w:trHeight w:val="857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</w:tcPr>
          <w:p w:rsidR="00097EC8" w:rsidRPr="00097EC8" w:rsidRDefault="00097EC8" w:rsidP="00097EC8">
            <w:pPr>
              <w:widowControl w:val="0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за соблюдением работниками   учреждения этических норм, установленных кодексом этики и служебного поведения</w:t>
            </w:r>
          </w:p>
          <w:p w:rsidR="00097EC8" w:rsidRPr="00097EC8" w:rsidRDefault="00097EC8" w:rsidP="00097EC8">
            <w:pPr>
              <w:widowControl w:val="0"/>
              <w:ind w:lef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ind w:left="336" w:right="118" w:hanging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</w:tr>
      <w:tr w:rsidR="00097EC8" w:rsidRPr="00097EC8" w:rsidTr="00097EC8">
        <w:trPr>
          <w:trHeight w:val="367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2" w:type="dxa"/>
            <w:gridSpan w:val="3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Организация взаимодействия с правоохранительными органами</w:t>
            </w:r>
          </w:p>
        </w:tc>
      </w:tr>
      <w:tr w:rsidR="00097EC8" w:rsidRPr="00097EC8" w:rsidTr="00097EC8">
        <w:trPr>
          <w:trHeight w:val="1385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ind w:right="7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взаимодействия с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правоохранительными  органами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просвещения всех участников образовательного процесса (встречи, беседы, собрания)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27" w:firstLine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 социальный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педагог, </w:t>
            </w:r>
          </w:p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BP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согласованию </w:t>
            </w:r>
          </w:p>
        </w:tc>
      </w:tr>
      <w:tr w:rsidR="00097EC8" w:rsidRPr="00097EC8" w:rsidTr="00097EC8">
        <w:trPr>
          <w:trHeight w:val="841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взаимодействия с </w:t>
            </w:r>
          </w:p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правоохранительными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органами по фактам, связанным с проявлением коррупции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ответственный за антикоррупционную деятельность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EC8" w:rsidRPr="00097EC8" w:rsidTr="00097EC8">
        <w:trPr>
          <w:trHeight w:val="581"/>
        </w:trPr>
        <w:tc>
          <w:tcPr>
            <w:tcW w:w="10509" w:type="dxa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взаимодействия с родителями</w:t>
            </w:r>
          </w:p>
          <w:p w:rsidR="00097EC8" w:rsidRPr="00097EC8" w:rsidRDefault="00097EC8" w:rsidP="00097EC8">
            <w:pPr>
              <w:widowControl w:val="0"/>
              <w:ind w:left="94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законным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представителями) учащихся школы и общественностью</w:t>
            </w:r>
          </w:p>
        </w:tc>
      </w:tr>
      <w:tr w:rsidR="00097EC8" w:rsidRPr="00097EC8" w:rsidTr="00097EC8">
        <w:trPr>
          <w:trHeight w:val="1188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 w:firstLine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 соответствии с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действующим  законодательством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обращений граждан, содержащих сведения о коррупционных и иных правонарушениях, </w:t>
            </w:r>
          </w:p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ведении школы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ind w:left="10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EC8" w:rsidRPr="00097EC8" w:rsidTr="00097EC8">
        <w:trPr>
          <w:trHeight w:val="422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 граждан по личным вопросам 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графику </w:t>
            </w:r>
          </w:p>
        </w:tc>
      </w:tr>
      <w:tr w:rsidR="00097EC8" w:rsidRPr="00097EC8" w:rsidTr="00097EC8">
        <w:trPr>
          <w:trHeight w:val="1140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7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комиссии по урегулированию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споров  между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участниками образовательных отношений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 ответственный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антикоррупционную деятельность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 </w:t>
            </w:r>
          </w:p>
          <w:p w:rsidR="00097EC8" w:rsidRPr="00097EC8" w:rsidRDefault="00097EC8" w:rsidP="00097EC8">
            <w:pPr>
              <w:widowControl w:val="0"/>
              <w:ind w:left="11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</w:t>
            </w:r>
            <w:proofErr w:type="spellEnd"/>
            <w:proofErr w:type="gramEnd"/>
          </w:p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EC8" w:rsidRPr="00097EC8" w:rsidTr="00097EC8">
        <w:trPr>
          <w:trHeight w:val="1339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школы в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 Интернет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97EC8" w:rsidRPr="00097EC8" w:rsidRDefault="00097EC8" w:rsidP="00097EC8">
            <w:pPr>
              <w:widowControl w:val="0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Публичного отчёта о работе школы;  </w:t>
            </w:r>
          </w:p>
          <w:p w:rsidR="00097EC8" w:rsidRPr="00097EC8" w:rsidRDefault="00097EC8" w:rsidP="00097EC8">
            <w:pPr>
              <w:widowControl w:val="0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97EC8" w:rsidRPr="00097EC8" w:rsidRDefault="00097EC8" w:rsidP="00097EC8">
            <w:pPr>
              <w:widowControl w:val="0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Плана финансово-хозяйственной деятельности;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бухгалтер, ответственный за сайт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</w:p>
          <w:p w:rsidR="00097EC8" w:rsidRPr="00097EC8" w:rsidRDefault="00097EC8" w:rsidP="00097EC8">
            <w:pPr>
              <w:widowControl w:val="0"/>
              <w:ind w:left="4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2022-2024гг. </w:t>
            </w:r>
          </w:p>
        </w:tc>
      </w:tr>
      <w:tr w:rsidR="00097EC8" w:rsidRPr="00097EC8" w:rsidTr="00097EC8">
        <w:trPr>
          <w:trHeight w:val="691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3.5.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соответствия сайта школы требованиям ст. 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 ФЗ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образовании в Российской Федерации» №</w:t>
            </w:r>
            <w:r w:rsidRPr="00097E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273ФЗ от 29.12.2012 r.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сайт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ind w:left="10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EC8" w:rsidRPr="00097EC8" w:rsidTr="00097EC8">
        <w:trPr>
          <w:trHeight w:val="552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3.6.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4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опроса родителей (законных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представителей)  учащихся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с целью определения степени их удовлетворённости работой</w:t>
            </w:r>
          </w:p>
          <w:p w:rsidR="00097EC8" w:rsidRPr="00097EC8" w:rsidRDefault="00097EC8" w:rsidP="00097EC8">
            <w:pPr>
              <w:widowControl w:val="0"/>
              <w:ind w:left="134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качеством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предоставляемых образовательных услуг.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 BP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97EC8" w:rsidRPr="00097EC8" w:rsidRDefault="00097EC8" w:rsidP="00097EC8">
            <w:pPr>
              <w:widowControl w:val="0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-психолог, </w:t>
            </w:r>
          </w:p>
          <w:p w:rsidR="00097EC8" w:rsidRPr="00097EC8" w:rsidRDefault="00097EC8" w:rsidP="00097EC8">
            <w:pPr>
              <w:widowControl w:val="0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май </w:t>
            </w:r>
          </w:p>
          <w:p w:rsidR="00097EC8" w:rsidRPr="00097EC8" w:rsidRDefault="00097EC8" w:rsidP="00097EC8">
            <w:pPr>
              <w:widowControl w:val="0"/>
              <w:ind w:right="3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2022-2024r.г.</w:t>
            </w:r>
          </w:p>
        </w:tc>
      </w:tr>
      <w:tr w:rsidR="00097EC8" w:rsidRPr="00097EC8" w:rsidTr="00097EC8">
        <w:trPr>
          <w:trHeight w:val="623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4" w:space="0" w:color="000000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3.7.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4" w:space="0" w:color="000000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BCOKO.  </w:t>
            </w:r>
          </w:p>
          <w:p w:rsidR="00097EC8" w:rsidRPr="00097EC8" w:rsidRDefault="00097EC8" w:rsidP="00097EC8">
            <w:pPr>
              <w:widowControl w:val="0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4" w:space="0" w:color="000000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 </w:t>
            </w:r>
          </w:p>
          <w:p w:rsidR="00097EC8" w:rsidRPr="00097EC8" w:rsidRDefault="00097EC8" w:rsidP="00097EC8">
            <w:pPr>
              <w:widowControl w:val="0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4" w:space="0" w:color="000000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отдельному </w:t>
            </w:r>
          </w:p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графику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EC8" w:rsidRPr="00097EC8" w:rsidTr="00097EC8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097EC8" w:rsidRPr="00097EC8" w:rsidRDefault="00097EC8" w:rsidP="00097EC8">
            <w:pPr>
              <w:widowControl w:val="0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EC8" w:rsidRPr="00097EC8" w:rsidRDefault="00097EC8" w:rsidP="00097EC8">
            <w:pPr>
              <w:widowControl w:val="0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7EC8" w:rsidRPr="00097EC8" w:rsidRDefault="00097EC8" w:rsidP="00097EC8">
            <w:pPr>
              <w:widowControl w:val="0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7EC8" w:rsidRPr="00097EC8" w:rsidRDefault="00097EC8" w:rsidP="00097EC8">
            <w:pPr>
              <w:widowControl w:val="0"/>
              <w:ind w:left="130" w:right="182" w:firstLine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УР, ВР 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61" w:righ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планом </w:t>
            </w:r>
          </w:p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ВСОКО </w:t>
            </w:r>
          </w:p>
        </w:tc>
      </w:tr>
      <w:tr w:rsidR="00097EC8" w:rsidRPr="00097EC8" w:rsidTr="00097EC8">
        <w:trPr>
          <w:trHeight w:val="759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обеспеченностью учебниками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 школы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 заведующий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библиотекой 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в </w:t>
            </w:r>
          </w:p>
          <w:p w:rsidR="00097EC8" w:rsidRPr="00097EC8" w:rsidRDefault="00097EC8" w:rsidP="00097EC8">
            <w:pPr>
              <w:widowControl w:val="0"/>
              <w:ind w:left="24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сентябре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7EC8" w:rsidRPr="00097EC8" w:rsidRDefault="00097EC8" w:rsidP="00097EC8">
            <w:pPr>
              <w:widowControl w:val="0"/>
              <w:ind w:left="24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EC8" w:rsidRPr="00097EC8" w:rsidTr="00097EC8">
        <w:trPr>
          <w:trHeight w:val="1018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разъяснительной работы с родителями  </w:t>
            </w:r>
          </w:p>
          <w:p w:rsidR="00097EC8" w:rsidRPr="00097EC8" w:rsidRDefault="00097EC8" w:rsidP="00097EC8">
            <w:pPr>
              <w:widowControl w:val="0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законными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представителями) учащихся по использованию рабочих тетрадей и учебных пособий в образовательном процессе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</w:t>
            </w:r>
          </w:p>
          <w:p w:rsidR="00097EC8" w:rsidRPr="00097EC8" w:rsidRDefault="00097EC8" w:rsidP="00097EC8">
            <w:pPr>
              <w:widowControl w:val="0"/>
              <w:ind w:left="13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УР,</w:t>
            </w:r>
          </w:p>
          <w:p w:rsidR="00097EC8" w:rsidRPr="00097EC8" w:rsidRDefault="00097EC8" w:rsidP="00097EC8">
            <w:pPr>
              <w:widowControl w:val="0"/>
              <w:ind w:left="130" w:right="86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bottom"/>
            <w:hideMark/>
          </w:tcPr>
          <w:p w:rsidR="00097EC8" w:rsidRPr="00097EC8" w:rsidRDefault="00097EC8" w:rsidP="00097EC8">
            <w:pPr>
              <w:widowControl w:val="0"/>
              <w:ind w:left="130" w:firstLine="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апрель -май  </w:t>
            </w:r>
          </w:p>
        </w:tc>
      </w:tr>
      <w:tr w:rsidR="00097EC8" w:rsidRPr="00097EC8" w:rsidTr="00097EC8">
        <w:trPr>
          <w:trHeight w:val="490"/>
        </w:trPr>
        <w:tc>
          <w:tcPr>
            <w:tcW w:w="10509" w:type="dxa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Правовое просвещение и повышение антикоррупционной компетентности</w:t>
            </w:r>
          </w:p>
          <w:p w:rsidR="00097EC8" w:rsidRPr="00097EC8" w:rsidRDefault="00097EC8" w:rsidP="00097EC8">
            <w:pPr>
              <w:widowControl w:val="0"/>
              <w:ind w:left="94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учащихся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их  родителей (законных представителей)</w:t>
            </w:r>
          </w:p>
        </w:tc>
      </w:tr>
      <w:tr w:rsidR="00097EC8" w:rsidRPr="00097EC8" w:rsidTr="00097EC8">
        <w:trPr>
          <w:trHeight w:val="1258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4" w:right="4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в Международный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 борьбы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коррупцией мероприятий, направленных на формирование нетерпимости в обществе к коррупционному поведению.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0" w:right="86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 BP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97EC8" w:rsidRPr="00097EC8" w:rsidRDefault="00097EC8" w:rsidP="00097EC8">
            <w:pPr>
              <w:widowControl w:val="0"/>
              <w:ind w:left="130" w:right="86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7EC8" w:rsidRPr="00097EC8" w:rsidRDefault="00097EC8" w:rsidP="00097EC8">
            <w:pPr>
              <w:widowControl w:val="0"/>
              <w:ind w:left="130" w:right="86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11-х классов.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 </w:t>
            </w:r>
          </w:p>
          <w:p w:rsidR="00097EC8" w:rsidRPr="00097EC8" w:rsidRDefault="00097EC8" w:rsidP="00097EC8">
            <w:pPr>
              <w:widowControl w:val="0"/>
              <w:ind w:left="451" w:hanging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преддверии</w:t>
            </w:r>
          </w:p>
          <w:p w:rsidR="00097EC8" w:rsidRPr="00097EC8" w:rsidRDefault="00097EC8" w:rsidP="00097EC8">
            <w:pPr>
              <w:widowControl w:val="0"/>
              <w:ind w:left="451" w:hanging="3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Дня борьбы с </w:t>
            </w:r>
          </w:p>
          <w:p w:rsidR="00097EC8" w:rsidRPr="00097EC8" w:rsidRDefault="00097EC8" w:rsidP="00097EC8">
            <w:pPr>
              <w:widowControl w:val="0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коррупцией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EC8" w:rsidRPr="00097EC8" w:rsidTr="00097EC8">
        <w:trPr>
          <w:trHeight w:val="1001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4" w:right="363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недели гражданской и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 сознательности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 выбор» (проведение занятий по правам ребенка, тематических конкурсов, оформление информационного стенда «Мои права»)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0" w:right="86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 BP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97EC8" w:rsidRPr="00097EC8" w:rsidRDefault="00097EC8" w:rsidP="00097EC8">
            <w:pPr>
              <w:widowControl w:val="0"/>
              <w:ind w:left="130" w:right="86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7EC8" w:rsidRPr="00097EC8" w:rsidRDefault="00097EC8" w:rsidP="00097EC8">
            <w:pPr>
              <w:widowControl w:val="0"/>
              <w:ind w:left="130" w:right="86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– 11-х классов.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69" w:hanging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 ноябрь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декабрь </w:t>
            </w:r>
          </w:p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EC8" w:rsidRPr="00097EC8" w:rsidTr="00097EC8">
        <w:trPr>
          <w:trHeight w:val="1277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41" w:hanging="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 по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повышению  уровня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правосознания и правовой культуры учащихся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0" w:firstLine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11-х классов.</w:t>
            </w:r>
          </w:p>
          <w:p w:rsidR="00097EC8" w:rsidRPr="00097EC8" w:rsidRDefault="00097EC8" w:rsidP="00097EC8">
            <w:pPr>
              <w:widowControl w:val="0"/>
              <w:ind w:left="1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обществознания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В</w:t>
            </w: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 учебного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097EC8" w:rsidRPr="00097EC8" w:rsidTr="00097EC8">
        <w:trPr>
          <w:trHeight w:val="812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4" w:right="552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тематических классных часов, бесед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учащимися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ознакомления их с правами и обязанностями.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0" w:right="341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</w:p>
          <w:p w:rsidR="00097EC8" w:rsidRPr="00097EC8" w:rsidRDefault="00097EC8" w:rsidP="00097EC8">
            <w:pPr>
              <w:widowControl w:val="0"/>
              <w:ind w:left="130" w:right="341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– 11-х классов.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45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март- апрель </w:t>
            </w:r>
          </w:p>
        </w:tc>
      </w:tr>
      <w:tr w:rsidR="00097EC8" w:rsidRPr="00097EC8" w:rsidTr="00097EC8">
        <w:trPr>
          <w:trHeight w:val="360"/>
        </w:trPr>
        <w:tc>
          <w:tcPr>
            <w:tcW w:w="10509" w:type="dxa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097EC8" w:rsidRPr="00097EC8" w:rsidTr="00097EC8">
        <w:trPr>
          <w:trHeight w:val="778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097EC8" w:rsidRPr="00097EC8" w:rsidRDefault="00097EC8" w:rsidP="00097EC8">
            <w:pPr>
              <w:widowControl w:val="0"/>
              <w:ind w:left="134" w:right="992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вопросов по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повышению  антикоррупционной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компетенции работников на совещании при директоре </w:t>
            </w:r>
          </w:p>
          <w:p w:rsidR="00097EC8" w:rsidRPr="00097EC8" w:rsidRDefault="00097EC8" w:rsidP="00097EC8">
            <w:pPr>
              <w:widowControl w:val="0"/>
              <w:ind w:left="163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Информирование работников учреждения о выявлении фактов коррупции среди работников учреждения и мерах, принятых в целях исключения подобных фактов в учреждении</w:t>
            </w:r>
          </w:p>
          <w:p w:rsidR="00097EC8" w:rsidRPr="00097EC8" w:rsidRDefault="00097EC8" w:rsidP="00097EC8">
            <w:pPr>
              <w:widowControl w:val="0"/>
              <w:ind w:left="134" w:right="992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ответственный за антикоррупционную деятельность </w:t>
            </w:r>
          </w:p>
          <w:p w:rsidR="00097EC8" w:rsidRPr="00097EC8" w:rsidRDefault="00097EC8" w:rsidP="00097EC8">
            <w:pPr>
              <w:widowControl w:val="0"/>
              <w:ind w:left="1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</w:t>
            </w:r>
          </w:p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</w:t>
            </w:r>
            <w:proofErr w:type="spellEnd"/>
            <w:proofErr w:type="gramEnd"/>
          </w:p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EC8" w:rsidRPr="00097EC8" w:rsidTr="00097EC8">
        <w:trPr>
          <w:trHeight w:val="794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68" w:hanging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проверки достоверности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представляемых  работниками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персональных данных и иных сведений при поступлении на работу в школу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отдела кадров </w:t>
            </w:r>
          </w:p>
          <w:p w:rsidR="00097EC8" w:rsidRPr="00097EC8" w:rsidRDefault="00097EC8" w:rsidP="00097EC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делопроизводитель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EC8" w:rsidRPr="00097EC8" w:rsidTr="00097EC8">
        <w:trPr>
          <w:trHeight w:val="1174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6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работниками сведений о своих родственных и свойственных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связях  по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форме согласно приложению 1  к Антикоррупционной политике МАОУ «СОШ №24»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 кадров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(делопроизводитель), </w:t>
            </w:r>
          </w:p>
          <w:p w:rsidR="00097EC8" w:rsidRPr="00097EC8" w:rsidRDefault="00097EC8" w:rsidP="00097EC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антикоррупционную политику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возникновении конфликта интересов  </w:t>
            </w:r>
          </w:p>
        </w:tc>
      </w:tr>
      <w:tr w:rsidR="00097EC8" w:rsidRPr="00097EC8" w:rsidTr="00097EC8">
        <w:trPr>
          <w:trHeight w:val="1176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из опыта работы педагогов в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 учебной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воспитательной работы по повышению уровня правосознания и правовой культуры учащихся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46" w:hanging="14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зам. директора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 BP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 руководители 1 — 11х классов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Заседание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 классных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7EC8" w:rsidRPr="00097EC8" w:rsidRDefault="00097EC8" w:rsidP="00097EC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proofErr w:type="spellEnd"/>
            <w:proofErr w:type="gramEnd"/>
          </w:p>
          <w:p w:rsidR="00097EC8" w:rsidRPr="00097EC8" w:rsidRDefault="00097EC8" w:rsidP="00097EC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proofErr w:type="gramEnd"/>
          </w:p>
          <w:p w:rsidR="00097EC8" w:rsidRPr="00097EC8" w:rsidRDefault="00097EC8" w:rsidP="00097EC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-март </w:t>
            </w:r>
          </w:p>
          <w:p w:rsidR="00097EC8" w:rsidRPr="00097EC8" w:rsidRDefault="00097EC8" w:rsidP="00097EC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097EC8" w:rsidRPr="00097EC8" w:rsidTr="00097EC8">
        <w:trPr>
          <w:trHeight w:val="1279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5.5.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097EC8" w:rsidRPr="00097EC8" w:rsidRDefault="00097EC8" w:rsidP="00097EC8">
            <w:pPr>
              <w:widowControl w:val="0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 принимаемыми работниками учреждения (предприятия) обязательной разъяснительной работы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 вопросам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противодействия коррупции.</w:t>
            </w:r>
          </w:p>
          <w:p w:rsidR="00097EC8" w:rsidRPr="00097EC8" w:rsidRDefault="00097EC8" w:rsidP="00097EC8">
            <w:pPr>
              <w:widowControl w:val="0"/>
              <w:ind w:left="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  <w:p w:rsidR="00097EC8" w:rsidRPr="00097EC8" w:rsidRDefault="00097EC8" w:rsidP="00097EC8">
            <w:pPr>
              <w:widowControl w:val="0"/>
              <w:ind w:left="139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097EC8" w:rsidRPr="00097EC8" w:rsidRDefault="00097EC8" w:rsidP="00097EC8">
            <w:pPr>
              <w:widowControl w:val="0"/>
              <w:ind w:left="130" w:right="86"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Делопроизводитель, ответственный за </w:t>
            </w:r>
            <w:proofErr w:type="spellStart"/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антикоррупцион-ную</w:t>
            </w:r>
            <w:proofErr w:type="spellEnd"/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политику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– 2024 </w:t>
            </w:r>
            <w:proofErr w:type="spellStart"/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30 дней с даты приема гражданина в учреждение)  </w:t>
            </w:r>
          </w:p>
        </w:tc>
      </w:tr>
      <w:tr w:rsidR="00097EC8" w:rsidRPr="00097EC8" w:rsidTr="00097EC8">
        <w:trPr>
          <w:trHeight w:val="1212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</w:tcPr>
          <w:p w:rsidR="00097EC8" w:rsidRPr="00097EC8" w:rsidRDefault="00097EC8" w:rsidP="00097EC8">
            <w:pPr>
              <w:widowControl w:val="0"/>
              <w:ind w:left="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фактов информирования работниками работодателя о возникновении конфликта интересов и порядка урегулирования выявленного конфликта интересов.</w:t>
            </w: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7EC8" w:rsidRPr="00097EC8" w:rsidRDefault="00097EC8" w:rsidP="00097EC8">
            <w:pPr>
              <w:widowControl w:val="0"/>
              <w:ind w:left="2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по данным фактам</w:t>
            </w:r>
          </w:p>
          <w:p w:rsidR="00097EC8" w:rsidRPr="00097EC8" w:rsidRDefault="00097EC8" w:rsidP="00097EC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Директор,</w:t>
            </w:r>
          </w:p>
          <w:p w:rsidR="00097EC8" w:rsidRPr="00097EC8" w:rsidRDefault="00097EC8" w:rsidP="00097EC8">
            <w:pPr>
              <w:widowControl w:val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Делопроизводитель, ответственный за </w:t>
            </w:r>
            <w:proofErr w:type="spellStart"/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антикоррупцион-ную</w:t>
            </w:r>
            <w:proofErr w:type="spellEnd"/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политику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96" w:right="7" w:firstLine="2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97EC8" w:rsidRPr="00097EC8" w:rsidTr="00097EC8">
        <w:trPr>
          <w:trHeight w:val="1212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22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фактов информирования работниками работодателя о случаях склонения их к совершению коррупционных нарушений и порядка рассмотрения таких сообщений. </w:t>
            </w: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по данным фактам.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097EC8" w:rsidRPr="00097EC8" w:rsidRDefault="00097EC8" w:rsidP="00097EC8">
            <w:pPr>
              <w:widowControl w:val="0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Делопроизводитель, ответственный за </w:t>
            </w:r>
            <w:proofErr w:type="spellStart"/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антикоррупцион-ную</w:t>
            </w:r>
            <w:proofErr w:type="spellEnd"/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политику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96" w:right="7" w:firstLine="2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97EC8" w:rsidRPr="00097EC8" w:rsidTr="00097EC8">
        <w:trPr>
          <w:trHeight w:val="492"/>
        </w:trPr>
        <w:tc>
          <w:tcPr>
            <w:tcW w:w="10509" w:type="dxa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Осуществление контроля финансово-хозяйственной и образовательной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  школы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целях предупреждения коррупции</w:t>
            </w:r>
          </w:p>
        </w:tc>
      </w:tr>
      <w:tr w:rsidR="00097EC8" w:rsidRPr="00097EC8" w:rsidTr="00097EC8">
        <w:trPr>
          <w:trHeight w:val="1159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49" w:firstLine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за соблюдением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требований,  установленных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Федеральным законом Российской Федерации от 18 июля 2011 г. № 223-ФЗ «О закупках товаров, работ, услуг отдельными видами юридических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bottom"/>
            <w:hideMark/>
          </w:tcPr>
          <w:p w:rsidR="00097EC8" w:rsidRPr="00097EC8" w:rsidRDefault="00097EC8" w:rsidP="00097EC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097EC8" w:rsidRPr="00097EC8" w:rsidRDefault="00097EC8" w:rsidP="00097EC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бухгалтер, </w:t>
            </w:r>
            <w:proofErr w:type="spell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AXP 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EC8" w:rsidRPr="00097EC8" w:rsidTr="00097EC8">
        <w:trPr>
          <w:trHeight w:val="768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49" w:firstLine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контроля за целевым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  бюджетных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средств.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5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097EC8" w:rsidRPr="00097EC8" w:rsidRDefault="00097EC8" w:rsidP="00097EC8">
            <w:pPr>
              <w:widowControl w:val="0"/>
              <w:ind w:left="15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бухгалтер </w:t>
            </w:r>
          </w:p>
          <w:p w:rsidR="00097EC8" w:rsidRPr="00097EC8" w:rsidRDefault="00097EC8" w:rsidP="00097EC8">
            <w:pPr>
              <w:widowControl w:val="0"/>
              <w:ind w:left="15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EC8" w:rsidRPr="00097EC8" w:rsidTr="00097EC8">
        <w:trPr>
          <w:trHeight w:val="1081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5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анализа эффективности использования средств республиканского бюджета Республики Коми при определении поставщиков (подрядчиков, исполнителей) на поставки товаров, выполнение работ, оказание услуг для нужд учреждения (предприятия)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5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</w:p>
          <w:p w:rsidR="00097EC8" w:rsidRPr="00097EC8" w:rsidRDefault="00097EC8" w:rsidP="00097EC8">
            <w:pPr>
              <w:widowControl w:val="0"/>
              <w:ind w:left="15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бухгалтер </w:t>
            </w:r>
          </w:p>
          <w:p w:rsidR="00097EC8" w:rsidRPr="00097EC8" w:rsidRDefault="00097EC8" w:rsidP="00097EC8">
            <w:pPr>
              <w:widowControl w:val="0"/>
              <w:ind w:left="15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EC8" w:rsidRPr="00097EC8" w:rsidTr="00097EC8">
        <w:trPr>
          <w:trHeight w:val="859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6.4.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56" w:hanging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Плана финансово-хозяйственной деятельности.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49" w:right="28" w:firstLine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</w:p>
          <w:p w:rsidR="00097EC8" w:rsidRPr="00097EC8" w:rsidRDefault="00097EC8" w:rsidP="00097EC8">
            <w:pPr>
              <w:widowControl w:val="0"/>
              <w:ind w:left="149" w:right="28" w:firstLine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бухгалтер 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</w:tr>
      <w:tr w:rsidR="00097EC8" w:rsidRPr="00097EC8" w:rsidTr="00097EC8">
        <w:trPr>
          <w:trHeight w:val="816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6.5.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56" w:right="115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установлением стимулирующих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надбавок  педагогическим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работникам на основании результатов деятельности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ind w:left="156" w:hanging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комиссия 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 в квартал </w:t>
            </w:r>
          </w:p>
        </w:tc>
      </w:tr>
      <w:tr w:rsidR="00097EC8" w:rsidRPr="00097EC8" w:rsidTr="00097EC8">
        <w:trPr>
          <w:trHeight w:val="1018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6.6.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ind w:left="1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инвентаризации имущества с целью проверки эффективности его использования 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4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 </w:t>
            </w:r>
          </w:p>
          <w:p w:rsidR="00097EC8" w:rsidRPr="00097EC8" w:rsidRDefault="00097EC8" w:rsidP="00097EC8">
            <w:pPr>
              <w:widowControl w:val="0"/>
              <w:ind w:left="149" w:right="240" w:firstLine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AXP,</w:t>
            </w:r>
          </w:p>
          <w:p w:rsidR="00097EC8" w:rsidRPr="00097EC8" w:rsidRDefault="00097EC8" w:rsidP="00097EC8">
            <w:pPr>
              <w:widowControl w:val="0"/>
              <w:ind w:left="149" w:right="240" w:firstLine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 по инвентаризации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ind w:left="235" w:hanging="23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-декабрь 2022-2024 </w:t>
            </w:r>
          </w:p>
        </w:tc>
      </w:tr>
      <w:tr w:rsidR="00097EC8" w:rsidRPr="00097EC8" w:rsidTr="00097EC8">
        <w:trPr>
          <w:trHeight w:val="1018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</w:tcPr>
          <w:p w:rsidR="00097EC8" w:rsidRPr="00097EC8" w:rsidRDefault="00097EC8" w:rsidP="00097E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Осуществление регулярного контроля данных    бухгалтерского учета, наличия и достоверности первичных документов бухгалтерского учета</w:t>
            </w:r>
          </w:p>
          <w:p w:rsidR="00097EC8" w:rsidRPr="00097EC8" w:rsidRDefault="00097EC8" w:rsidP="00097EC8">
            <w:pPr>
              <w:widowControl w:val="0"/>
              <w:ind w:left="15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49" w:right="28" w:firstLine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</w:p>
          <w:p w:rsidR="00097EC8" w:rsidRPr="00097EC8" w:rsidRDefault="00097EC8" w:rsidP="00097EC8">
            <w:pPr>
              <w:widowControl w:val="0"/>
              <w:ind w:left="14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бухгалтер 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ind w:left="235" w:hanging="23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97EC8" w:rsidRPr="00097EC8" w:rsidTr="00097EC8">
        <w:trPr>
          <w:trHeight w:val="1018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6.8.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ind w:left="153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за организацией и проведением государственной итоговой аттестации 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5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 </w:t>
            </w:r>
          </w:p>
          <w:p w:rsidR="00097EC8" w:rsidRPr="00097EC8" w:rsidRDefault="00097EC8" w:rsidP="00097EC8">
            <w:pPr>
              <w:widowControl w:val="0"/>
              <w:ind w:left="14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УР </w:t>
            </w:r>
          </w:p>
          <w:p w:rsidR="00097EC8" w:rsidRPr="00097EC8" w:rsidRDefault="00097EC8" w:rsidP="00097EC8">
            <w:pPr>
              <w:widowControl w:val="0"/>
              <w:ind w:left="14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7EC8" w:rsidRPr="00097EC8" w:rsidTr="00097EC8">
        <w:trPr>
          <w:trHeight w:val="1027"/>
        </w:trPr>
        <w:tc>
          <w:tcPr>
            <w:tcW w:w="677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6.9. </w:t>
            </w:r>
          </w:p>
        </w:tc>
        <w:tc>
          <w:tcPr>
            <w:tcW w:w="5680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51" w:right="4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за получением, </w:t>
            </w: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учётом,  хранением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порядком выдачи документов государственного образца об основном общем образовании и о среднем общем образовании </w:t>
            </w:r>
          </w:p>
        </w:tc>
        <w:tc>
          <w:tcPr>
            <w:tcW w:w="2324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hideMark/>
          </w:tcPr>
          <w:p w:rsidR="00097EC8" w:rsidRPr="00097EC8" w:rsidRDefault="00097EC8" w:rsidP="00097EC8">
            <w:pPr>
              <w:widowControl w:val="0"/>
              <w:ind w:left="15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зам. директора по УР, делопроизводитель </w:t>
            </w:r>
          </w:p>
          <w:p w:rsidR="00097EC8" w:rsidRPr="00097EC8" w:rsidRDefault="00097EC8" w:rsidP="00097EC8">
            <w:pPr>
              <w:widowControl w:val="0"/>
              <w:ind w:left="14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8" w:type="dxa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:rsidR="00097EC8" w:rsidRPr="00097EC8" w:rsidRDefault="00097EC8" w:rsidP="00097EC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  <w:r w:rsidRPr="00097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97EC8" w:rsidRPr="00097EC8" w:rsidRDefault="00097EC8" w:rsidP="00097EC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7EC8" w:rsidRPr="0009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3CA"/>
    <w:multiLevelType w:val="multilevel"/>
    <w:tmpl w:val="9BEE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96D1B"/>
    <w:multiLevelType w:val="hybridMultilevel"/>
    <w:tmpl w:val="EADC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7F24"/>
    <w:multiLevelType w:val="multilevel"/>
    <w:tmpl w:val="C494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638BE"/>
    <w:multiLevelType w:val="multilevel"/>
    <w:tmpl w:val="1B12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47A04"/>
    <w:multiLevelType w:val="multilevel"/>
    <w:tmpl w:val="98B835AE"/>
    <w:lvl w:ilvl="0">
      <w:start w:val="2"/>
      <w:numFmt w:val="decimal"/>
      <w:lvlText w:val="%1."/>
      <w:lvlJc w:val="left"/>
      <w:pPr>
        <w:tabs>
          <w:tab w:val="num" w:pos="0"/>
        </w:tabs>
        <w:ind w:left="94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5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u w:val="none" w:color="000000"/>
        <w:effect w:val="none"/>
        <w:vertAlign w:val="baseline"/>
      </w:rPr>
    </w:lvl>
  </w:abstractNum>
  <w:abstractNum w:abstractNumId="5">
    <w:nsid w:val="73485ECE"/>
    <w:multiLevelType w:val="multilevel"/>
    <w:tmpl w:val="BF047A28"/>
    <w:lvl w:ilvl="0">
      <w:start w:val="1"/>
      <w:numFmt w:val="decimal"/>
      <w:lvlText w:val="%1."/>
      <w:lvlJc w:val="left"/>
      <w:pPr>
        <w:tabs>
          <w:tab w:val="num" w:pos="0"/>
        </w:tabs>
        <w:ind w:left="36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2" w:hanging="180"/>
      </w:pPr>
    </w:lvl>
  </w:abstractNum>
  <w:abstractNum w:abstractNumId="6">
    <w:nsid w:val="7BFF343C"/>
    <w:multiLevelType w:val="hybridMultilevel"/>
    <w:tmpl w:val="6E4001C8"/>
    <w:lvl w:ilvl="0" w:tplc="377A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BD"/>
    <w:rsid w:val="00097EC8"/>
    <w:rsid w:val="00160090"/>
    <w:rsid w:val="001B4771"/>
    <w:rsid w:val="002328A6"/>
    <w:rsid w:val="004B315A"/>
    <w:rsid w:val="00A57D46"/>
    <w:rsid w:val="00BC1A29"/>
    <w:rsid w:val="00BE21BD"/>
    <w:rsid w:val="00C17529"/>
    <w:rsid w:val="00EE3D00"/>
    <w:rsid w:val="00F4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CFAD9-CFDD-4399-8657-22AD471B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97EC8"/>
    <w:pPr>
      <w:suppressAutoHyphens/>
      <w:spacing w:after="0" w:line="240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97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D4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0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Срш24</dc:creator>
  <cp:keywords/>
  <dc:description/>
  <cp:lastModifiedBy>Lenovo</cp:lastModifiedBy>
  <cp:revision>2</cp:revision>
  <dcterms:created xsi:type="dcterms:W3CDTF">2022-09-19T06:13:00Z</dcterms:created>
  <dcterms:modified xsi:type="dcterms:W3CDTF">2022-09-19T06:13:00Z</dcterms:modified>
</cp:coreProperties>
</file>