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6A339" w14:textId="77777777" w:rsidR="00DA5F97" w:rsidRDefault="00DA5F97" w:rsidP="00DA5F97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9707B7B" w14:textId="4D77B31E" w:rsidR="00DA5F97" w:rsidRDefault="00DA5F97" w:rsidP="00DA5F97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График проведения школьного этапа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ВсОШ</w:t>
      </w:r>
      <w:proofErr w:type="spellEnd"/>
      <w:r w:rsidR="00CA503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2022</w:t>
      </w:r>
    </w:p>
    <w:p w14:paraId="0B3DD2E3" w14:textId="77777777" w:rsidR="00DA5F97" w:rsidRDefault="00DA5F97" w:rsidP="00DA5F97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7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576"/>
        <w:gridCol w:w="2216"/>
        <w:gridCol w:w="977"/>
        <w:gridCol w:w="1699"/>
      </w:tblGrid>
      <w:tr w:rsidR="00DA5F97" w:rsidRPr="00041C2F" w14:paraId="369A4515" w14:textId="77777777" w:rsidTr="004E081C">
        <w:trPr>
          <w:trHeight w:val="300"/>
        </w:trPr>
        <w:tc>
          <w:tcPr>
            <w:tcW w:w="1413" w:type="dxa"/>
            <w:shd w:val="clear" w:color="000000" w:fill="D9E1F2"/>
            <w:noWrap/>
            <w:hideMark/>
          </w:tcPr>
          <w:p w14:paraId="5DD01798" w14:textId="77777777" w:rsidR="00DA5F97" w:rsidRPr="003844BE" w:rsidRDefault="00DA5F97" w:rsidP="005B377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Pr="003844BE">
              <w:rPr>
                <w:rFonts w:ascii="Times New Roman" w:eastAsia="Times New Roman" w:hAnsi="Times New Roman" w:cs="Times New Roman"/>
              </w:rPr>
              <w:t>ата</w:t>
            </w:r>
          </w:p>
        </w:tc>
        <w:tc>
          <w:tcPr>
            <w:tcW w:w="1576" w:type="dxa"/>
            <w:shd w:val="clear" w:color="000000" w:fill="D9E1F2"/>
          </w:tcPr>
          <w:p w14:paraId="132606DA" w14:textId="77777777" w:rsidR="00DA5F97" w:rsidRPr="00041C2F" w:rsidRDefault="00DA5F97" w:rsidP="005B377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41C2F">
              <w:rPr>
                <w:rFonts w:ascii="Times New Roman" w:eastAsia="Times New Roman" w:hAnsi="Times New Roman" w:cs="Times New Roman"/>
              </w:rPr>
              <w:t>День недели</w:t>
            </w:r>
          </w:p>
        </w:tc>
        <w:tc>
          <w:tcPr>
            <w:tcW w:w="2216" w:type="dxa"/>
            <w:shd w:val="clear" w:color="000000" w:fill="D9E1F2"/>
            <w:noWrap/>
            <w:hideMark/>
          </w:tcPr>
          <w:p w14:paraId="34E18A80" w14:textId="77777777" w:rsidR="00DA5F97" w:rsidRPr="003844BE" w:rsidRDefault="00DA5F97" w:rsidP="005B377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3844BE">
              <w:rPr>
                <w:rFonts w:ascii="Times New Roman" w:eastAsia="Times New Roman" w:hAnsi="Times New Roman" w:cs="Times New Roman"/>
              </w:rPr>
              <w:t>редмет</w:t>
            </w:r>
          </w:p>
        </w:tc>
        <w:tc>
          <w:tcPr>
            <w:tcW w:w="977" w:type="dxa"/>
            <w:shd w:val="clear" w:color="000000" w:fill="D9E1F2"/>
            <w:noWrap/>
            <w:hideMark/>
          </w:tcPr>
          <w:p w14:paraId="4B8B17E8" w14:textId="77777777" w:rsidR="00DA5F97" w:rsidRPr="003844BE" w:rsidRDefault="00DA5F97" w:rsidP="005B377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3844BE">
              <w:rPr>
                <w:rFonts w:ascii="Times New Roman" w:eastAsia="Times New Roman" w:hAnsi="Times New Roman" w:cs="Times New Roman"/>
              </w:rPr>
              <w:t>лассы</w:t>
            </w:r>
          </w:p>
        </w:tc>
        <w:tc>
          <w:tcPr>
            <w:tcW w:w="1699" w:type="dxa"/>
            <w:shd w:val="clear" w:color="000000" w:fill="D9E1F2"/>
            <w:noWrap/>
            <w:hideMark/>
          </w:tcPr>
          <w:p w14:paraId="3220FD18" w14:textId="77777777" w:rsidR="00DA5F97" w:rsidRPr="003844BE" w:rsidRDefault="00DA5F97" w:rsidP="005B377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</w:t>
            </w:r>
            <w:r w:rsidRPr="003844BE">
              <w:rPr>
                <w:rFonts w:ascii="Times New Roman" w:eastAsia="Times New Roman" w:hAnsi="Times New Roman" w:cs="Times New Roman"/>
              </w:rPr>
              <w:t>орма</w:t>
            </w:r>
            <w:r>
              <w:rPr>
                <w:rFonts w:ascii="Times New Roman" w:eastAsia="Times New Roman" w:hAnsi="Times New Roman" w:cs="Times New Roman"/>
              </w:rPr>
              <w:t xml:space="preserve"> проведения</w:t>
            </w:r>
          </w:p>
        </w:tc>
      </w:tr>
      <w:tr w:rsidR="00DA5F97" w:rsidRPr="00041C2F" w14:paraId="3443FAE0" w14:textId="77777777" w:rsidTr="004E081C">
        <w:trPr>
          <w:trHeight w:val="315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758F56B" w14:textId="77777777" w:rsidR="00DA5F97" w:rsidRPr="003844BE" w:rsidRDefault="00DA5F97" w:rsidP="004E081C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844BE">
              <w:rPr>
                <w:rFonts w:ascii="Times New Roman" w:eastAsia="Times New Roman" w:hAnsi="Times New Roman" w:cs="Times New Roman"/>
              </w:rPr>
              <w:t>19.сен</w:t>
            </w:r>
          </w:p>
        </w:tc>
        <w:tc>
          <w:tcPr>
            <w:tcW w:w="1576" w:type="dxa"/>
          </w:tcPr>
          <w:p w14:paraId="0ACBEBF5" w14:textId="77777777" w:rsidR="00DA5F97" w:rsidRPr="00041C2F" w:rsidRDefault="00DA5F97" w:rsidP="005B377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41C2F">
              <w:rPr>
                <w:rFonts w:ascii="Times New Roman" w:eastAsia="Times New Roman" w:hAnsi="Times New Roman" w:cs="Times New Roman"/>
              </w:rPr>
              <w:t>Понедельник</w:t>
            </w: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4C27C090" w14:textId="77777777" w:rsidR="00DA5F97" w:rsidRPr="003844BE" w:rsidRDefault="00DA5F97" w:rsidP="005B377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844BE">
              <w:rPr>
                <w:rFonts w:ascii="Times New Roman" w:eastAsia="Times New Roman" w:hAnsi="Times New Roman" w:cs="Times New Roman"/>
              </w:rPr>
              <w:t xml:space="preserve">Экономика 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2C1334BF" w14:textId="77777777" w:rsidR="00DA5F97" w:rsidRPr="003844BE" w:rsidRDefault="00DA5F97" w:rsidP="005B377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844BE">
              <w:rPr>
                <w:rFonts w:ascii="Times New Roman" w:eastAsia="Times New Roman" w:hAnsi="Times New Roman" w:cs="Times New Roman"/>
              </w:rPr>
              <w:t>5-11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14:paraId="77DB5475" w14:textId="77777777" w:rsidR="00DA5F97" w:rsidRPr="003844BE" w:rsidRDefault="00DA5F97" w:rsidP="005B377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844BE">
              <w:rPr>
                <w:rFonts w:ascii="Times New Roman" w:eastAsia="Times New Roman" w:hAnsi="Times New Roman" w:cs="Times New Roman"/>
              </w:rPr>
              <w:t>традиционная</w:t>
            </w:r>
          </w:p>
        </w:tc>
      </w:tr>
      <w:tr w:rsidR="00DA5F97" w:rsidRPr="00041C2F" w14:paraId="41EFF424" w14:textId="77777777" w:rsidTr="004E081C">
        <w:trPr>
          <w:trHeight w:val="315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EFC2C48" w14:textId="77777777" w:rsidR="00DA5F97" w:rsidRPr="003844BE" w:rsidRDefault="00DA5F97" w:rsidP="004E081C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844BE">
              <w:rPr>
                <w:rFonts w:ascii="Times New Roman" w:eastAsia="Times New Roman" w:hAnsi="Times New Roman" w:cs="Times New Roman"/>
              </w:rPr>
              <w:t>20.сен</w:t>
            </w:r>
          </w:p>
        </w:tc>
        <w:tc>
          <w:tcPr>
            <w:tcW w:w="1576" w:type="dxa"/>
          </w:tcPr>
          <w:p w14:paraId="1B3B95E2" w14:textId="77777777" w:rsidR="00DA5F97" w:rsidRPr="00041C2F" w:rsidRDefault="00DA5F97" w:rsidP="005B377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41C2F">
              <w:rPr>
                <w:rFonts w:ascii="Times New Roman" w:eastAsia="Times New Roman" w:hAnsi="Times New Roman" w:cs="Times New Roman"/>
              </w:rPr>
              <w:t>Вторник</w:t>
            </w: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57F1BCC4" w14:textId="77777777" w:rsidR="00DA5F97" w:rsidRPr="003844BE" w:rsidRDefault="00DA5F97" w:rsidP="005B377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844BE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6FE397D9" w14:textId="77777777" w:rsidR="00DA5F97" w:rsidRPr="003844BE" w:rsidRDefault="00DA5F97" w:rsidP="005B377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844BE">
              <w:rPr>
                <w:rFonts w:ascii="Times New Roman" w:eastAsia="Times New Roman" w:hAnsi="Times New Roman" w:cs="Times New Roman"/>
              </w:rPr>
              <w:t>5-11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14:paraId="09454836" w14:textId="77777777" w:rsidR="00DA5F97" w:rsidRPr="003844BE" w:rsidRDefault="00DA5F97" w:rsidP="005B377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844BE">
              <w:rPr>
                <w:rFonts w:ascii="Times New Roman" w:eastAsia="Times New Roman" w:hAnsi="Times New Roman" w:cs="Times New Roman"/>
              </w:rPr>
              <w:t>традиционная</w:t>
            </w:r>
          </w:p>
        </w:tc>
      </w:tr>
      <w:tr w:rsidR="00DA5F97" w:rsidRPr="00041C2F" w14:paraId="385FC7C1" w14:textId="77777777" w:rsidTr="004E081C">
        <w:trPr>
          <w:trHeight w:val="315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D75EF95" w14:textId="77777777" w:rsidR="00DA5F97" w:rsidRPr="003844BE" w:rsidRDefault="00DA5F97" w:rsidP="004E081C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844BE">
              <w:rPr>
                <w:rFonts w:ascii="Times New Roman" w:eastAsia="Times New Roman" w:hAnsi="Times New Roman" w:cs="Times New Roman"/>
              </w:rPr>
              <w:t>21.сен</w:t>
            </w:r>
          </w:p>
        </w:tc>
        <w:tc>
          <w:tcPr>
            <w:tcW w:w="1576" w:type="dxa"/>
          </w:tcPr>
          <w:p w14:paraId="2074ED30" w14:textId="77777777" w:rsidR="00DA5F97" w:rsidRPr="00041C2F" w:rsidRDefault="00DA5F97" w:rsidP="005B377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41C2F">
              <w:rPr>
                <w:rFonts w:ascii="Times New Roman" w:eastAsia="Times New Roman" w:hAnsi="Times New Roman" w:cs="Times New Roman"/>
              </w:rPr>
              <w:t>Среда</w:t>
            </w: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40BC1DE8" w14:textId="77777777" w:rsidR="00DA5F97" w:rsidRPr="003844BE" w:rsidRDefault="00DA5F97" w:rsidP="005B377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844BE">
              <w:rPr>
                <w:rFonts w:ascii="Times New Roman" w:eastAsia="Times New Roman" w:hAnsi="Times New Roman" w:cs="Times New Roman"/>
              </w:rPr>
              <w:t>ОБЖ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0BD43476" w14:textId="77777777" w:rsidR="00DA5F97" w:rsidRPr="003844BE" w:rsidRDefault="00DA5F97" w:rsidP="005B377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844BE">
              <w:rPr>
                <w:rFonts w:ascii="Times New Roman" w:eastAsia="Times New Roman" w:hAnsi="Times New Roman" w:cs="Times New Roman"/>
              </w:rPr>
              <w:t>5-11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14:paraId="66ED4AE9" w14:textId="77777777" w:rsidR="00DA5F97" w:rsidRPr="003844BE" w:rsidRDefault="00DA5F97" w:rsidP="005B377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844BE">
              <w:rPr>
                <w:rFonts w:ascii="Times New Roman" w:eastAsia="Times New Roman" w:hAnsi="Times New Roman" w:cs="Times New Roman"/>
              </w:rPr>
              <w:t>традиционная</w:t>
            </w:r>
          </w:p>
        </w:tc>
      </w:tr>
      <w:tr w:rsidR="00DA5F97" w:rsidRPr="00041C2F" w14:paraId="2AD84EEF" w14:textId="77777777" w:rsidTr="004E081C">
        <w:trPr>
          <w:trHeight w:val="315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D7EFB4C" w14:textId="77777777" w:rsidR="00DA5F97" w:rsidRPr="003844BE" w:rsidRDefault="00DA5F97" w:rsidP="004E081C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844BE">
              <w:rPr>
                <w:rFonts w:ascii="Times New Roman" w:eastAsia="Times New Roman" w:hAnsi="Times New Roman" w:cs="Times New Roman"/>
              </w:rPr>
              <w:t>22-23 сен</w:t>
            </w:r>
          </w:p>
        </w:tc>
        <w:tc>
          <w:tcPr>
            <w:tcW w:w="1576" w:type="dxa"/>
          </w:tcPr>
          <w:p w14:paraId="1B7B77B1" w14:textId="77777777" w:rsidR="00DA5F97" w:rsidRPr="00041C2F" w:rsidRDefault="00DA5F97" w:rsidP="005B377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41C2F">
              <w:rPr>
                <w:rFonts w:ascii="Times New Roman" w:eastAsia="Times New Roman" w:hAnsi="Times New Roman" w:cs="Times New Roman"/>
              </w:rPr>
              <w:t>Четверг, пятница</w:t>
            </w: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6AAB760C" w14:textId="77777777" w:rsidR="00DA5F97" w:rsidRPr="003844BE" w:rsidRDefault="00DA5F97" w:rsidP="005B377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844BE">
              <w:rPr>
                <w:rFonts w:ascii="Times New Roman" w:eastAsia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4EDCA5C4" w14:textId="77777777" w:rsidR="00DA5F97" w:rsidRPr="003844BE" w:rsidRDefault="00DA5F97" w:rsidP="005B377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844BE">
              <w:rPr>
                <w:rFonts w:ascii="Times New Roman" w:eastAsia="Times New Roman" w:hAnsi="Times New Roman" w:cs="Times New Roman"/>
              </w:rPr>
              <w:t>5-11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14:paraId="01D03044" w14:textId="77777777" w:rsidR="00DA5F97" w:rsidRPr="003844BE" w:rsidRDefault="00DA5F97" w:rsidP="005B377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844BE">
              <w:rPr>
                <w:rFonts w:ascii="Times New Roman" w:eastAsia="Times New Roman" w:hAnsi="Times New Roman" w:cs="Times New Roman"/>
              </w:rPr>
              <w:t>традиционная</w:t>
            </w:r>
          </w:p>
        </w:tc>
      </w:tr>
      <w:tr w:rsidR="00DA5F97" w:rsidRPr="00041C2F" w14:paraId="4E745C35" w14:textId="77777777" w:rsidTr="004E081C">
        <w:trPr>
          <w:trHeight w:val="315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7590370" w14:textId="77777777" w:rsidR="00DA5F97" w:rsidRPr="003844BE" w:rsidRDefault="00DA5F97" w:rsidP="004E081C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844BE">
              <w:rPr>
                <w:rFonts w:ascii="Times New Roman" w:eastAsia="Times New Roman" w:hAnsi="Times New Roman" w:cs="Times New Roman"/>
              </w:rPr>
              <w:t>26.сен</w:t>
            </w:r>
          </w:p>
        </w:tc>
        <w:tc>
          <w:tcPr>
            <w:tcW w:w="1576" w:type="dxa"/>
          </w:tcPr>
          <w:p w14:paraId="3CE5BDA6" w14:textId="77777777" w:rsidR="00DA5F97" w:rsidRPr="00041C2F" w:rsidRDefault="00DA5F97" w:rsidP="005B377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41C2F">
              <w:rPr>
                <w:rFonts w:ascii="Times New Roman" w:eastAsia="Times New Roman" w:hAnsi="Times New Roman" w:cs="Times New Roman"/>
              </w:rPr>
              <w:t>Понедельник</w:t>
            </w: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54A95A9A" w14:textId="77777777" w:rsidR="00DA5F97" w:rsidRPr="003844BE" w:rsidRDefault="00DA5F97" w:rsidP="005B377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844BE">
              <w:rPr>
                <w:rFonts w:ascii="Times New Roman" w:eastAsia="Times New Roman" w:hAnsi="Times New Roman" w:cs="Times New Roman"/>
              </w:rPr>
              <w:t>Право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0005A2DC" w14:textId="77777777" w:rsidR="00DA5F97" w:rsidRPr="003844BE" w:rsidRDefault="00DA5F97" w:rsidP="005B377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844BE">
              <w:rPr>
                <w:rFonts w:ascii="Times New Roman" w:eastAsia="Times New Roman" w:hAnsi="Times New Roman" w:cs="Times New Roman"/>
              </w:rPr>
              <w:t>9-11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14:paraId="73458E63" w14:textId="77777777" w:rsidR="00DA5F97" w:rsidRPr="003844BE" w:rsidRDefault="00DA5F97" w:rsidP="005B377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844BE">
              <w:rPr>
                <w:rFonts w:ascii="Times New Roman" w:eastAsia="Times New Roman" w:hAnsi="Times New Roman" w:cs="Times New Roman"/>
              </w:rPr>
              <w:t>традиционная</w:t>
            </w:r>
          </w:p>
        </w:tc>
      </w:tr>
      <w:tr w:rsidR="00DA5F97" w:rsidRPr="00041C2F" w14:paraId="15744425" w14:textId="77777777" w:rsidTr="004E08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10248C6" w14:textId="77777777" w:rsidR="00DA5F97" w:rsidRPr="003844BE" w:rsidRDefault="00DA5F97" w:rsidP="004E081C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844BE">
              <w:rPr>
                <w:rFonts w:ascii="Times New Roman" w:eastAsia="Times New Roman" w:hAnsi="Times New Roman" w:cs="Times New Roman"/>
              </w:rPr>
              <w:t>27.сен</w:t>
            </w:r>
          </w:p>
        </w:tc>
        <w:tc>
          <w:tcPr>
            <w:tcW w:w="1576" w:type="dxa"/>
          </w:tcPr>
          <w:p w14:paraId="2FAEC6DF" w14:textId="77777777" w:rsidR="00DA5F97" w:rsidRPr="00041C2F" w:rsidRDefault="00DA5F97" w:rsidP="005B377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41C2F">
              <w:rPr>
                <w:rFonts w:ascii="Times New Roman" w:eastAsia="Times New Roman" w:hAnsi="Times New Roman" w:cs="Times New Roman"/>
              </w:rPr>
              <w:t>Вторник</w:t>
            </w: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5F1024EA" w14:textId="77777777" w:rsidR="00DA5F97" w:rsidRPr="003844BE" w:rsidRDefault="00DA5F97" w:rsidP="005B377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844BE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0964FEED" w14:textId="77777777" w:rsidR="00DA5F97" w:rsidRPr="003844BE" w:rsidRDefault="00DA5F97" w:rsidP="005B377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844BE">
              <w:rPr>
                <w:rFonts w:ascii="Times New Roman" w:eastAsia="Times New Roman" w:hAnsi="Times New Roman" w:cs="Times New Roman"/>
              </w:rPr>
              <w:t>7-11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14:paraId="02947C61" w14:textId="77777777" w:rsidR="00DA5F97" w:rsidRPr="003844BE" w:rsidRDefault="00DA5F97" w:rsidP="005B377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844BE">
              <w:rPr>
                <w:rFonts w:ascii="Times New Roman" w:eastAsia="Times New Roman" w:hAnsi="Times New Roman" w:cs="Times New Roman"/>
              </w:rPr>
              <w:t>компьютерная</w:t>
            </w:r>
          </w:p>
        </w:tc>
      </w:tr>
      <w:tr w:rsidR="00DA5F97" w:rsidRPr="00041C2F" w14:paraId="79464EF9" w14:textId="77777777" w:rsidTr="004E081C">
        <w:trPr>
          <w:trHeight w:val="315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8670E0C" w14:textId="77777777" w:rsidR="00DA5F97" w:rsidRPr="003844BE" w:rsidRDefault="00DA5F97" w:rsidP="004E081C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844BE">
              <w:rPr>
                <w:rFonts w:ascii="Times New Roman" w:eastAsia="Times New Roman" w:hAnsi="Times New Roman" w:cs="Times New Roman"/>
              </w:rPr>
              <w:t>28-29 сен</w:t>
            </w:r>
          </w:p>
        </w:tc>
        <w:tc>
          <w:tcPr>
            <w:tcW w:w="1576" w:type="dxa"/>
          </w:tcPr>
          <w:p w14:paraId="14929B3C" w14:textId="77777777" w:rsidR="00DA5F97" w:rsidRPr="00041C2F" w:rsidRDefault="00DA5F97" w:rsidP="005B377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41C2F">
              <w:rPr>
                <w:rFonts w:ascii="Times New Roman" w:eastAsia="Times New Roman" w:hAnsi="Times New Roman" w:cs="Times New Roman"/>
              </w:rPr>
              <w:t>Среда, четверг</w:t>
            </w: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5759FB1A" w14:textId="77777777" w:rsidR="00DA5F97" w:rsidRPr="003844BE" w:rsidRDefault="00DA5F97" w:rsidP="005B377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844BE">
              <w:rPr>
                <w:rFonts w:ascii="Times New Roman" w:eastAsia="Times New Roman" w:hAnsi="Times New Roman" w:cs="Times New Roman"/>
              </w:rPr>
              <w:t xml:space="preserve">Немецкий язык 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3202F807" w14:textId="77777777" w:rsidR="00DA5F97" w:rsidRPr="003844BE" w:rsidRDefault="00DA5F97" w:rsidP="005B377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844BE">
              <w:rPr>
                <w:rFonts w:ascii="Times New Roman" w:eastAsia="Times New Roman" w:hAnsi="Times New Roman" w:cs="Times New Roman"/>
              </w:rPr>
              <w:t>5-11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14:paraId="36F1E761" w14:textId="77777777" w:rsidR="00DA5F97" w:rsidRPr="003844BE" w:rsidRDefault="00DA5F97" w:rsidP="005B377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844BE">
              <w:rPr>
                <w:rFonts w:ascii="Times New Roman" w:eastAsia="Times New Roman" w:hAnsi="Times New Roman" w:cs="Times New Roman"/>
              </w:rPr>
              <w:t>традиционная</w:t>
            </w:r>
          </w:p>
        </w:tc>
      </w:tr>
      <w:tr w:rsidR="00DA5F97" w:rsidRPr="00041C2F" w14:paraId="75BF98CA" w14:textId="77777777" w:rsidTr="004E081C">
        <w:trPr>
          <w:trHeight w:val="315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950A563" w14:textId="77777777" w:rsidR="00DA5F97" w:rsidRPr="003844BE" w:rsidRDefault="00DA5F97" w:rsidP="004E081C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844BE">
              <w:rPr>
                <w:rFonts w:ascii="Times New Roman" w:eastAsia="Times New Roman" w:hAnsi="Times New Roman" w:cs="Times New Roman"/>
              </w:rPr>
              <w:t>30.09-01.10</w:t>
            </w:r>
          </w:p>
        </w:tc>
        <w:tc>
          <w:tcPr>
            <w:tcW w:w="1576" w:type="dxa"/>
          </w:tcPr>
          <w:p w14:paraId="45E5956A" w14:textId="77777777" w:rsidR="00DA5F97" w:rsidRPr="00041C2F" w:rsidRDefault="00DA5F97" w:rsidP="005B377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41C2F">
              <w:rPr>
                <w:rFonts w:ascii="Times New Roman" w:eastAsia="Times New Roman" w:hAnsi="Times New Roman" w:cs="Times New Roman"/>
              </w:rPr>
              <w:t>Пятница, суббота</w:t>
            </w: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13A1E42B" w14:textId="77777777" w:rsidR="00DA5F97" w:rsidRPr="003844BE" w:rsidRDefault="00DA5F97" w:rsidP="005B377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844BE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44BB053C" w14:textId="77777777" w:rsidR="00DA5F97" w:rsidRPr="003844BE" w:rsidRDefault="00DA5F97" w:rsidP="005B377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844BE">
              <w:rPr>
                <w:rFonts w:ascii="Times New Roman" w:eastAsia="Times New Roman" w:hAnsi="Times New Roman" w:cs="Times New Roman"/>
              </w:rPr>
              <w:t>5-11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14:paraId="55C4B0CD" w14:textId="77777777" w:rsidR="00DA5F97" w:rsidRPr="003844BE" w:rsidRDefault="00DA5F97" w:rsidP="005B377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844BE">
              <w:rPr>
                <w:rFonts w:ascii="Times New Roman" w:eastAsia="Times New Roman" w:hAnsi="Times New Roman" w:cs="Times New Roman"/>
              </w:rPr>
              <w:t>традиционная</w:t>
            </w:r>
          </w:p>
        </w:tc>
      </w:tr>
      <w:tr w:rsidR="00DA5F97" w:rsidRPr="00041C2F" w14:paraId="028A9F23" w14:textId="77777777" w:rsidTr="004E081C">
        <w:trPr>
          <w:trHeight w:val="315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25561F0" w14:textId="77777777" w:rsidR="00DA5F97" w:rsidRPr="003844BE" w:rsidRDefault="00DA5F97" w:rsidP="004E081C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844BE">
              <w:rPr>
                <w:rFonts w:ascii="Times New Roman" w:eastAsia="Times New Roman" w:hAnsi="Times New Roman" w:cs="Times New Roman"/>
              </w:rPr>
              <w:t>03.окт</w:t>
            </w:r>
          </w:p>
        </w:tc>
        <w:tc>
          <w:tcPr>
            <w:tcW w:w="1576" w:type="dxa"/>
          </w:tcPr>
          <w:p w14:paraId="309B0509" w14:textId="77777777" w:rsidR="00DA5F97" w:rsidRPr="00041C2F" w:rsidRDefault="00DA5F97" w:rsidP="005B377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41C2F">
              <w:rPr>
                <w:rFonts w:ascii="Times New Roman" w:eastAsia="Times New Roman" w:hAnsi="Times New Roman" w:cs="Times New Roman"/>
              </w:rPr>
              <w:t>Понедельник</w:t>
            </w: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461D03BC" w14:textId="77777777" w:rsidR="00DA5F97" w:rsidRPr="003844BE" w:rsidRDefault="00DA5F97" w:rsidP="005B377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844BE">
              <w:rPr>
                <w:rFonts w:ascii="Times New Roman" w:eastAsia="Times New Roman" w:hAnsi="Times New Roman" w:cs="Times New Roman"/>
              </w:rPr>
              <w:t xml:space="preserve">Русский язык 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6225187D" w14:textId="77777777" w:rsidR="00DA5F97" w:rsidRPr="003844BE" w:rsidRDefault="00DA5F97" w:rsidP="005B377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844BE">
              <w:rPr>
                <w:rFonts w:ascii="Times New Roman" w:eastAsia="Times New Roman" w:hAnsi="Times New Roman" w:cs="Times New Roman"/>
              </w:rPr>
              <w:t>4-11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14:paraId="44296168" w14:textId="77777777" w:rsidR="00DA5F97" w:rsidRPr="003844BE" w:rsidRDefault="00DA5F97" w:rsidP="005B377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844BE">
              <w:rPr>
                <w:rFonts w:ascii="Times New Roman" w:eastAsia="Times New Roman" w:hAnsi="Times New Roman" w:cs="Times New Roman"/>
              </w:rPr>
              <w:t>традиционная</w:t>
            </w:r>
          </w:p>
        </w:tc>
      </w:tr>
      <w:tr w:rsidR="00DA5F97" w:rsidRPr="00041C2F" w14:paraId="64272638" w14:textId="77777777" w:rsidTr="004E08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B07B8B7" w14:textId="77777777" w:rsidR="00DA5F97" w:rsidRPr="003844BE" w:rsidRDefault="00DA5F97" w:rsidP="004E081C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844BE">
              <w:rPr>
                <w:rFonts w:ascii="Times New Roman" w:eastAsia="Times New Roman" w:hAnsi="Times New Roman" w:cs="Times New Roman"/>
              </w:rPr>
              <w:t>04.окт</w:t>
            </w:r>
          </w:p>
        </w:tc>
        <w:tc>
          <w:tcPr>
            <w:tcW w:w="1576" w:type="dxa"/>
          </w:tcPr>
          <w:p w14:paraId="12460466" w14:textId="77777777" w:rsidR="00DA5F97" w:rsidRPr="00041C2F" w:rsidRDefault="00DA5F97" w:rsidP="005B377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41C2F">
              <w:rPr>
                <w:rFonts w:ascii="Times New Roman" w:eastAsia="Times New Roman" w:hAnsi="Times New Roman" w:cs="Times New Roman"/>
              </w:rPr>
              <w:t>Вторник</w:t>
            </w: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23238536" w14:textId="77777777" w:rsidR="00DA5F97" w:rsidRPr="003844BE" w:rsidRDefault="00DA5F97" w:rsidP="005B377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844BE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24BA3F63" w14:textId="77777777" w:rsidR="00DA5F97" w:rsidRPr="003844BE" w:rsidRDefault="00DA5F97" w:rsidP="005B377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844BE">
              <w:rPr>
                <w:rFonts w:ascii="Times New Roman" w:eastAsia="Times New Roman" w:hAnsi="Times New Roman" w:cs="Times New Roman"/>
              </w:rPr>
              <w:t>7-11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14:paraId="181E797B" w14:textId="77777777" w:rsidR="00DA5F97" w:rsidRPr="003844BE" w:rsidRDefault="00DA5F97" w:rsidP="005B377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844BE">
              <w:rPr>
                <w:rFonts w:ascii="Times New Roman" w:eastAsia="Times New Roman" w:hAnsi="Times New Roman" w:cs="Times New Roman"/>
              </w:rPr>
              <w:t>компьютерная</w:t>
            </w:r>
          </w:p>
        </w:tc>
      </w:tr>
      <w:tr w:rsidR="00DA5F97" w:rsidRPr="00041C2F" w14:paraId="7C56C40E" w14:textId="77777777" w:rsidTr="004E081C">
        <w:trPr>
          <w:trHeight w:val="315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CF21792" w14:textId="77777777" w:rsidR="00DA5F97" w:rsidRPr="003844BE" w:rsidRDefault="00DA5F97" w:rsidP="004E081C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844BE">
              <w:rPr>
                <w:rFonts w:ascii="Times New Roman" w:eastAsia="Times New Roman" w:hAnsi="Times New Roman" w:cs="Times New Roman"/>
              </w:rPr>
              <w:t xml:space="preserve">5-6 </w:t>
            </w:r>
            <w:proofErr w:type="spellStart"/>
            <w:r w:rsidRPr="003844BE">
              <w:rPr>
                <w:rFonts w:ascii="Times New Roman" w:eastAsia="Times New Roman" w:hAnsi="Times New Roman" w:cs="Times New Roman"/>
              </w:rPr>
              <w:t>окт</w:t>
            </w:r>
            <w:proofErr w:type="spellEnd"/>
          </w:p>
        </w:tc>
        <w:tc>
          <w:tcPr>
            <w:tcW w:w="1576" w:type="dxa"/>
          </w:tcPr>
          <w:p w14:paraId="7E7F2516" w14:textId="77777777" w:rsidR="00DA5F97" w:rsidRPr="00041C2F" w:rsidRDefault="00DA5F97" w:rsidP="005B377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41C2F">
              <w:rPr>
                <w:rFonts w:ascii="Times New Roman" w:eastAsia="Times New Roman" w:hAnsi="Times New Roman" w:cs="Times New Roman"/>
              </w:rPr>
              <w:t>Среда, четверг</w:t>
            </w: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6EBEB028" w14:textId="77777777" w:rsidR="00DA5F97" w:rsidRPr="003844BE" w:rsidRDefault="00DA5F97" w:rsidP="005B377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844BE">
              <w:rPr>
                <w:rFonts w:ascii="Times New Roman" w:eastAsia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2478CF6A" w14:textId="77777777" w:rsidR="00DA5F97" w:rsidRPr="003844BE" w:rsidRDefault="00DA5F97" w:rsidP="005B377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844BE">
              <w:rPr>
                <w:rFonts w:ascii="Times New Roman" w:eastAsia="Times New Roman" w:hAnsi="Times New Roman" w:cs="Times New Roman"/>
              </w:rPr>
              <w:t>5-11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14:paraId="49B9EA1A" w14:textId="77777777" w:rsidR="00DA5F97" w:rsidRPr="003844BE" w:rsidRDefault="00DA5F97" w:rsidP="005B377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844BE">
              <w:rPr>
                <w:rFonts w:ascii="Times New Roman" w:eastAsia="Times New Roman" w:hAnsi="Times New Roman" w:cs="Times New Roman"/>
              </w:rPr>
              <w:t>традиционная</w:t>
            </w:r>
          </w:p>
        </w:tc>
      </w:tr>
      <w:tr w:rsidR="00DA5F97" w:rsidRPr="00041C2F" w14:paraId="34E4D576" w14:textId="77777777" w:rsidTr="004E081C">
        <w:trPr>
          <w:trHeight w:val="315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7AC3A68" w14:textId="77777777" w:rsidR="00DA5F97" w:rsidRPr="003844BE" w:rsidRDefault="00DA5F97" w:rsidP="004E081C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844BE">
              <w:rPr>
                <w:rFonts w:ascii="Times New Roman" w:eastAsia="Times New Roman" w:hAnsi="Times New Roman" w:cs="Times New Roman"/>
              </w:rPr>
              <w:t>07.окт</w:t>
            </w:r>
          </w:p>
        </w:tc>
        <w:tc>
          <w:tcPr>
            <w:tcW w:w="1576" w:type="dxa"/>
          </w:tcPr>
          <w:p w14:paraId="15498239" w14:textId="77777777" w:rsidR="00DA5F97" w:rsidRPr="00041C2F" w:rsidRDefault="00DA5F97" w:rsidP="005B377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41C2F">
              <w:rPr>
                <w:rFonts w:ascii="Times New Roman" w:eastAsia="Times New Roman" w:hAnsi="Times New Roman" w:cs="Times New Roman"/>
              </w:rPr>
              <w:t>Пятница</w:t>
            </w: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40158166" w14:textId="77777777" w:rsidR="00DA5F97" w:rsidRPr="003844BE" w:rsidRDefault="00DA5F97" w:rsidP="005B377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844BE">
              <w:rPr>
                <w:rFonts w:ascii="Times New Roman" w:eastAsia="Times New Roman" w:hAnsi="Times New Roman" w:cs="Times New Roman"/>
              </w:rPr>
              <w:t>Искусство (МХК)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141204D8" w14:textId="77777777" w:rsidR="00DA5F97" w:rsidRPr="003844BE" w:rsidRDefault="00DA5F97" w:rsidP="005B377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844BE">
              <w:rPr>
                <w:rFonts w:ascii="Times New Roman" w:eastAsia="Times New Roman" w:hAnsi="Times New Roman" w:cs="Times New Roman"/>
              </w:rPr>
              <w:t>5-11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14:paraId="12507D55" w14:textId="77777777" w:rsidR="00DA5F97" w:rsidRPr="003844BE" w:rsidRDefault="00DA5F97" w:rsidP="005B377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844BE">
              <w:rPr>
                <w:rFonts w:ascii="Times New Roman" w:eastAsia="Times New Roman" w:hAnsi="Times New Roman" w:cs="Times New Roman"/>
              </w:rPr>
              <w:t>традиционная</w:t>
            </w:r>
          </w:p>
        </w:tc>
      </w:tr>
      <w:tr w:rsidR="00DA5F97" w:rsidRPr="00041C2F" w14:paraId="36D62A40" w14:textId="77777777" w:rsidTr="004E081C">
        <w:trPr>
          <w:trHeight w:val="315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9DDD075" w14:textId="77777777" w:rsidR="00DA5F97" w:rsidRPr="003844BE" w:rsidRDefault="00DA5F97" w:rsidP="004E081C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844BE">
              <w:rPr>
                <w:rFonts w:ascii="Times New Roman" w:eastAsia="Times New Roman" w:hAnsi="Times New Roman" w:cs="Times New Roman"/>
              </w:rPr>
              <w:t>10.окт</w:t>
            </w:r>
          </w:p>
        </w:tc>
        <w:tc>
          <w:tcPr>
            <w:tcW w:w="1576" w:type="dxa"/>
          </w:tcPr>
          <w:p w14:paraId="5D92E202" w14:textId="77777777" w:rsidR="00DA5F97" w:rsidRPr="00041C2F" w:rsidRDefault="00DA5F97" w:rsidP="005B377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41C2F">
              <w:rPr>
                <w:rFonts w:ascii="Times New Roman" w:eastAsia="Times New Roman" w:hAnsi="Times New Roman" w:cs="Times New Roman"/>
              </w:rPr>
              <w:t>Понедельник</w:t>
            </w: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66F547D5" w14:textId="77777777" w:rsidR="00DA5F97" w:rsidRPr="003844BE" w:rsidRDefault="00DA5F97" w:rsidP="005B377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844BE">
              <w:rPr>
                <w:rFonts w:ascii="Times New Roman" w:eastAsia="Times New Roman" w:hAnsi="Times New Roman" w:cs="Times New Roman"/>
              </w:rPr>
              <w:t>Экология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6AD19FCD" w14:textId="77777777" w:rsidR="00DA5F97" w:rsidRPr="003844BE" w:rsidRDefault="00DA5F97" w:rsidP="005B377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844BE">
              <w:rPr>
                <w:rFonts w:ascii="Times New Roman" w:eastAsia="Times New Roman" w:hAnsi="Times New Roman" w:cs="Times New Roman"/>
              </w:rPr>
              <w:t>5-11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14:paraId="06EC6B1F" w14:textId="77777777" w:rsidR="00DA5F97" w:rsidRPr="003844BE" w:rsidRDefault="00DA5F97" w:rsidP="005B377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844BE">
              <w:rPr>
                <w:rFonts w:ascii="Times New Roman" w:eastAsia="Times New Roman" w:hAnsi="Times New Roman" w:cs="Times New Roman"/>
              </w:rPr>
              <w:t>традиционная</w:t>
            </w:r>
          </w:p>
        </w:tc>
      </w:tr>
      <w:tr w:rsidR="00DA5F97" w:rsidRPr="00041C2F" w14:paraId="1AA1EE0E" w14:textId="77777777" w:rsidTr="004E08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11FB69C" w14:textId="77777777" w:rsidR="00DA5F97" w:rsidRPr="003844BE" w:rsidRDefault="00DA5F97" w:rsidP="004E081C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844BE">
              <w:rPr>
                <w:rFonts w:ascii="Times New Roman" w:eastAsia="Times New Roman" w:hAnsi="Times New Roman" w:cs="Times New Roman"/>
              </w:rPr>
              <w:t>11.окт</w:t>
            </w:r>
          </w:p>
        </w:tc>
        <w:tc>
          <w:tcPr>
            <w:tcW w:w="1576" w:type="dxa"/>
          </w:tcPr>
          <w:p w14:paraId="48AD64F3" w14:textId="77777777" w:rsidR="00DA5F97" w:rsidRPr="00041C2F" w:rsidRDefault="00DA5F97" w:rsidP="005B377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41C2F">
              <w:rPr>
                <w:rFonts w:ascii="Times New Roman" w:eastAsia="Times New Roman" w:hAnsi="Times New Roman" w:cs="Times New Roman"/>
              </w:rPr>
              <w:t>Вторник</w:t>
            </w: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3F0695CB" w14:textId="77777777" w:rsidR="00DA5F97" w:rsidRPr="003844BE" w:rsidRDefault="00DA5F97" w:rsidP="005B377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844BE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7AAD6C93" w14:textId="77777777" w:rsidR="00DA5F97" w:rsidRPr="003844BE" w:rsidRDefault="00DA5F97" w:rsidP="005B377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844BE">
              <w:rPr>
                <w:rFonts w:ascii="Times New Roman" w:eastAsia="Times New Roman" w:hAnsi="Times New Roman" w:cs="Times New Roman"/>
              </w:rPr>
              <w:t>5-11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14:paraId="6A2B4FD1" w14:textId="77777777" w:rsidR="00DA5F97" w:rsidRPr="003844BE" w:rsidRDefault="00DA5F97" w:rsidP="005B377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844BE">
              <w:rPr>
                <w:rFonts w:ascii="Times New Roman" w:eastAsia="Times New Roman" w:hAnsi="Times New Roman" w:cs="Times New Roman"/>
              </w:rPr>
              <w:t>компьютерная</w:t>
            </w:r>
          </w:p>
        </w:tc>
      </w:tr>
      <w:tr w:rsidR="00DA5F97" w:rsidRPr="00041C2F" w14:paraId="4AFE28E5" w14:textId="77777777" w:rsidTr="004E081C">
        <w:trPr>
          <w:trHeight w:val="315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1363C7E" w14:textId="77777777" w:rsidR="00DA5F97" w:rsidRPr="003844BE" w:rsidRDefault="00DA5F97" w:rsidP="004E081C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844BE">
              <w:rPr>
                <w:rFonts w:ascii="Times New Roman" w:eastAsia="Times New Roman" w:hAnsi="Times New Roman" w:cs="Times New Roman"/>
              </w:rPr>
              <w:t>12.окт</w:t>
            </w:r>
          </w:p>
        </w:tc>
        <w:tc>
          <w:tcPr>
            <w:tcW w:w="1576" w:type="dxa"/>
          </w:tcPr>
          <w:p w14:paraId="28BB8A76" w14:textId="77777777" w:rsidR="00DA5F97" w:rsidRPr="00041C2F" w:rsidRDefault="00DA5F97" w:rsidP="005B377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41C2F">
              <w:rPr>
                <w:rFonts w:ascii="Times New Roman" w:eastAsia="Times New Roman" w:hAnsi="Times New Roman" w:cs="Times New Roman"/>
              </w:rPr>
              <w:t>Среда</w:t>
            </w: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3DBB9ECB" w14:textId="77777777" w:rsidR="00DA5F97" w:rsidRPr="003844BE" w:rsidRDefault="00DA5F97" w:rsidP="005B377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844BE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61C7A7FD" w14:textId="77777777" w:rsidR="00DA5F97" w:rsidRPr="003844BE" w:rsidRDefault="00DA5F97" w:rsidP="005B377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844BE">
              <w:rPr>
                <w:rFonts w:ascii="Times New Roman" w:eastAsia="Times New Roman" w:hAnsi="Times New Roman" w:cs="Times New Roman"/>
              </w:rPr>
              <w:t>5-11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14:paraId="4384715F" w14:textId="77777777" w:rsidR="00DA5F97" w:rsidRPr="003844BE" w:rsidRDefault="00DA5F97" w:rsidP="005B377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844BE">
              <w:rPr>
                <w:rFonts w:ascii="Times New Roman" w:eastAsia="Times New Roman" w:hAnsi="Times New Roman" w:cs="Times New Roman"/>
              </w:rPr>
              <w:t>традиционная</w:t>
            </w:r>
          </w:p>
        </w:tc>
      </w:tr>
      <w:tr w:rsidR="00DA5F97" w:rsidRPr="00041C2F" w14:paraId="251F2777" w14:textId="77777777" w:rsidTr="004E08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373BBCD" w14:textId="77777777" w:rsidR="00DA5F97" w:rsidRPr="003844BE" w:rsidRDefault="00DA5F97" w:rsidP="004E081C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844BE">
              <w:rPr>
                <w:rFonts w:ascii="Times New Roman" w:eastAsia="Times New Roman" w:hAnsi="Times New Roman" w:cs="Times New Roman"/>
              </w:rPr>
              <w:t>13.окт</w:t>
            </w:r>
          </w:p>
        </w:tc>
        <w:tc>
          <w:tcPr>
            <w:tcW w:w="1576" w:type="dxa"/>
          </w:tcPr>
          <w:p w14:paraId="59F85C72" w14:textId="77777777" w:rsidR="00DA5F97" w:rsidRPr="00041C2F" w:rsidRDefault="00DA5F97" w:rsidP="005B377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41C2F">
              <w:rPr>
                <w:rFonts w:ascii="Times New Roman" w:eastAsia="Times New Roman" w:hAnsi="Times New Roman" w:cs="Times New Roman"/>
              </w:rPr>
              <w:t xml:space="preserve">Четверг </w:t>
            </w: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27FF6B5D" w14:textId="77777777" w:rsidR="00DA5F97" w:rsidRPr="003844BE" w:rsidRDefault="00DA5F97" w:rsidP="005B377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844BE">
              <w:rPr>
                <w:rFonts w:ascii="Times New Roman" w:eastAsia="Times New Roman" w:hAnsi="Times New Roman" w:cs="Times New Roman"/>
              </w:rPr>
              <w:t>астрономия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0CC6A27C" w14:textId="77777777" w:rsidR="00DA5F97" w:rsidRPr="003844BE" w:rsidRDefault="00DA5F97" w:rsidP="005B377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844BE">
              <w:rPr>
                <w:rFonts w:ascii="Times New Roman" w:eastAsia="Times New Roman" w:hAnsi="Times New Roman" w:cs="Times New Roman"/>
              </w:rPr>
              <w:t>5-11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14:paraId="3B541E67" w14:textId="77777777" w:rsidR="00DA5F97" w:rsidRPr="003844BE" w:rsidRDefault="00DA5F97" w:rsidP="005B377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844BE">
              <w:rPr>
                <w:rFonts w:ascii="Times New Roman" w:eastAsia="Times New Roman" w:hAnsi="Times New Roman" w:cs="Times New Roman"/>
              </w:rPr>
              <w:t>компьютерная</w:t>
            </w:r>
          </w:p>
        </w:tc>
      </w:tr>
      <w:tr w:rsidR="00DA5F97" w:rsidRPr="00041C2F" w14:paraId="472035A1" w14:textId="77777777" w:rsidTr="004E081C">
        <w:trPr>
          <w:trHeight w:val="315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739D619" w14:textId="77777777" w:rsidR="00DA5F97" w:rsidRPr="003844BE" w:rsidRDefault="00DA5F97" w:rsidP="004E081C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844BE">
              <w:rPr>
                <w:rFonts w:ascii="Times New Roman" w:eastAsia="Times New Roman" w:hAnsi="Times New Roman" w:cs="Times New Roman"/>
              </w:rPr>
              <w:t xml:space="preserve">14-15 </w:t>
            </w:r>
            <w:proofErr w:type="spellStart"/>
            <w:r w:rsidRPr="003844BE">
              <w:rPr>
                <w:rFonts w:ascii="Times New Roman" w:eastAsia="Times New Roman" w:hAnsi="Times New Roman" w:cs="Times New Roman"/>
              </w:rPr>
              <w:t>окт</w:t>
            </w:r>
            <w:proofErr w:type="spellEnd"/>
          </w:p>
        </w:tc>
        <w:tc>
          <w:tcPr>
            <w:tcW w:w="1576" w:type="dxa"/>
          </w:tcPr>
          <w:p w14:paraId="40D75D11" w14:textId="77777777" w:rsidR="00DA5F97" w:rsidRPr="00041C2F" w:rsidRDefault="00DA5F97" w:rsidP="005B377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41C2F">
              <w:rPr>
                <w:rFonts w:ascii="Times New Roman" w:eastAsia="Times New Roman" w:hAnsi="Times New Roman" w:cs="Times New Roman"/>
              </w:rPr>
              <w:t>Пятница, суббота</w:t>
            </w: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211A22CE" w14:textId="77777777" w:rsidR="00DA5F97" w:rsidRPr="003844BE" w:rsidRDefault="00DA5F97" w:rsidP="005B377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844BE">
              <w:rPr>
                <w:rFonts w:ascii="Times New Roman" w:eastAsia="Times New Roman" w:hAnsi="Times New Roman" w:cs="Times New Roman"/>
              </w:rPr>
              <w:t xml:space="preserve">Французский язык 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02B5F336" w14:textId="77777777" w:rsidR="00DA5F97" w:rsidRPr="003844BE" w:rsidRDefault="00DA5F97" w:rsidP="005B377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844BE">
              <w:rPr>
                <w:rFonts w:ascii="Times New Roman" w:eastAsia="Times New Roman" w:hAnsi="Times New Roman" w:cs="Times New Roman"/>
              </w:rPr>
              <w:t>5-11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14:paraId="193FFED7" w14:textId="77777777" w:rsidR="00DA5F97" w:rsidRPr="003844BE" w:rsidRDefault="00DA5F97" w:rsidP="005B377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844BE">
              <w:rPr>
                <w:rFonts w:ascii="Times New Roman" w:eastAsia="Times New Roman" w:hAnsi="Times New Roman" w:cs="Times New Roman"/>
              </w:rPr>
              <w:t>традиционная</w:t>
            </w:r>
          </w:p>
        </w:tc>
      </w:tr>
      <w:tr w:rsidR="00DA5F97" w:rsidRPr="00041C2F" w14:paraId="0DACB47E" w14:textId="77777777" w:rsidTr="004E081C">
        <w:trPr>
          <w:trHeight w:val="315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9B642D2" w14:textId="77777777" w:rsidR="00DA5F97" w:rsidRPr="003844BE" w:rsidRDefault="00DA5F97" w:rsidP="004E081C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844BE">
              <w:rPr>
                <w:rFonts w:ascii="Times New Roman" w:eastAsia="Times New Roman" w:hAnsi="Times New Roman" w:cs="Times New Roman"/>
              </w:rPr>
              <w:t>17.окт</w:t>
            </w:r>
          </w:p>
        </w:tc>
        <w:tc>
          <w:tcPr>
            <w:tcW w:w="1576" w:type="dxa"/>
          </w:tcPr>
          <w:p w14:paraId="202E4A42" w14:textId="77777777" w:rsidR="00DA5F97" w:rsidRPr="00041C2F" w:rsidRDefault="00DA5F97" w:rsidP="005B377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41C2F">
              <w:rPr>
                <w:rFonts w:ascii="Times New Roman" w:eastAsia="Times New Roman" w:hAnsi="Times New Roman" w:cs="Times New Roman"/>
              </w:rPr>
              <w:t>Понедельник</w:t>
            </w: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2AE382E5" w14:textId="77777777" w:rsidR="00DA5F97" w:rsidRPr="003844BE" w:rsidRDefault="00DA5F97" w:rsidP="005B377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844BE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75215884" w14:textId="77777777" w:rsidR="00DA5F97" w:rsidRPr="003844BE" w:rsidRDefault="00DA5F97" w:rsidP="005B377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844BE">
              <w:rPr>
                <w:rFonts w:ascii="Times New Roman" w:eastAsia="Times New Roman" w:hAnsi="Times New Roman" w:cs="Times New Roman"/>
              </w:rPr>
              <w:t>6-11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14:paraId="1B4DAB2E" w14:textId="77777777" w:rsidR="00DA5F97" w:rsidRPr="003844BE" w:rsidRDefault="00DA5F97" w:rsidP="005B377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844BE">
              <w:rPr>
                <w:rFonts w:ascii="Times New Roman" w:eastAsia="Times New Roman" w:hAnsi="Times New Roman" w:cs="Times New Roman"/>
              </w:rPr>
              <w:t>традиционная</w:t>
            </w:r>
          </w:p>
        </w:tc>
      </w:tr>
      <w:tr w:rsidR="00DA5F97" w:rsidRPr="00041C2F" w14:paraId="738CE65F" w14:textId="77777777" w:rsidTr="004E08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59502C4" w14:textId="77777777" w:rsidR="00DA5F97" w:rsidRPr="003844BE" w:rsidRDefault="00DA5F97" w:rsidP="004E081C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844BE">
              <w:rPr>
                <w:rFonts w:ascii="Times New Roman" w:eastAsia="Times New Roman" w:hAnsi="Times New Roman" w:cs="Times New Roman"/>
              </w:rPr>
              <w:t>18.окт</w:t>
            </w:r>
          </w:p>
        </w:tc>
        <w:tc>
          <w:tcPr>
            <w:tcW w:w="1576" w:type="dxa"/>
          </w:tcPr>
          <w:p w14:paraId="3097ED80" w14:textId="77777777" w:rsidR="00DA5F97" w:rsidRPr="00041C2F" w:rsidRDefault="00DA5F97" w:rsidP="005B377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41C2F">
              <w:rPr>
                <w:rFonts w:ascii="Times New Roman" w:eastAsia="Times New Roman" w:hAnsi="Times New Roman" w:cs="Times New Roman"/>
              </w:rPr>
              <w:t>Вторник</w:t>
            </w: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4F7F083D" w14:textId="77777777" w:rsidR="00DA5F97" w:rsidRPr="003844BE" w:rsidRDefault="00DA5F97" w:rsidP="005B377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844BE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576BE39A" w14:textId="77777777" w:rsidR="00DA5F97" w:rsidRPr="003844BE" w:rsidRDefault="00DA5F97" w:rsidP="005B377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844BE">
              <w:rPr>
                <w:rFonts w:ascii="Times New Roman" w:eastAsia="Times New Roman" w:hAnsi="Times New Roman" w:cs="Times New Roman"/>
              </w:rPr>
              <w:t>4-11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14:paraId="610763CF" w14:textId="77777777" w:rsidR="00DA5F97" w:rsidRPr="003844BE" w:rsidRDefault="00DA5F97" w:rsidP="005B377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844BE">
              <w:rPr>
                <w:rFonts w:ascii="Times New Roman" w:eastAsia="Times New Roman" w:hAnsi="Times New Roman" w:cs="Times New Roman"/>
              </w:rPr>
              <w:t>компьютерная</w:t>
            </w:r>
          </w:p>
        </w:tc>
      </w:tr>
      <w:tr w:rsidR="00DA5F97" w:rsidRPr="00041C2F" w14:paraId="60A6012B" w14:textId="77777777" w:rsidTr="004E081C">
        <w:trPr>
          <w:trHeight w:val="315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F6EB31C" w14:textId="77777777" w:rsidR="00DA5F97" w:rsidRPr="003844BE" w:rsidRDefault="00DA5F97" w:rsidP="004E081C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844BE">
              <w:rPr>
                <w:rFonts w:ascii="Times New Roman" w:eastAsia="Times New Roman" w:hAnsi="Times New Roman" w:cs="Times New Roman"/>
              </w:rPr>
              <w:t>19.окт</w:t>
            </w:r>
          </w:p>
        </w:tc>
        <w:tc>
          <w:tcPr>
            <w:tcW w:w="1576" w:type="dxa"/>
          </w:tcPr>
          <w:p w14:paraId="54DA28E4" w14:textId="77777777" w:rsidR="00DA5F97" w:rsidRPr="00041C2F" w:rsidRDefault="00DA5F97" w:rsidP="005B377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41C2F">
              <w:rPr>
                <w:rFonts w:ascii="Times New Roman" w:eastAsia="Times New Roman" w:hAnsi="Times New Roman" w:cs="Times New Roman"/>
              </w:rPr>
              <w:t>Среда</w:t>
            </w: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505F8613" w14:textId="77777777" w:rsidR="00DA5F97" w:rsidRPr="003844BE" w:rsidRDefault="00DA5F97" w:rsidP="005B377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844BE">
              <w:rPr>
                <w:rFonts w:ascii="Times New Roman" w:eastAsia="Times New Roman" w:hAnsi="Times New Roman" w:cs="Times New Roman"/>
              </w:rPr>
              <w:t xml:space="preserve">Испанский язык 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7BA7592C" w14:textId="77777777" w:rsidR="00DA5F97" w:rsidRPr="003844BE" w:rsidRDefault="00DA5F97" w:rsidP="005B377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844BE">
              <w:rPr>
                <w:rFonts w:ascii="Times New Roman" w:eastAsia="Times New Roman" w:hAnsi="Times New Roman" w:cs="Times New Roman"/>
              </w:rPr>
              <w:t>5-11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14:paraId="5E14D7C1" w14:textId="77777777" w:rsidR="00DA5F97" w:rsidRPr="003844BE" w:rsidRDefault="00DA5F97" w:rsidP="005B377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844BE">
              <w:rPr>
                <w:rFonts w:ascii="Times New Roman" w:eastAsia="Times New Roman" w:hAnsi="Times New Roman" w:cs="Times New Roman"/>
              </w:rPr>
              <w:t>традиционная</w:t>
            </w:r>
          </w:p>
        </w:tc>
      </w:tr>
      <w:tr w:rsidR="00DA5F97" w:rsidRPr="00041C2F" w14:paraId="6E6B027D" w14:textId="77777777" w:rsidTr="004E081C">
        <w:trPr>
          <w:trHeight w:val="315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B87CAB3" w14:textId="77777777" w:rsidR="00DA5F97" w:rsidRPr="003844BE" w:rsidRDefault="00DA5F97" w:rsidP="004E081C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844BE">
              <w:rPr>
                <w:rFonts w:ascii="Times New Roman" w:eastAsia="Times New Roman" w:hAnsi="Times New Roman" w:cs="Times New Roman"/>
              </w:rPr>
              <w:t>19.окт</w:t>
            </w:r>
          </w:p>
        </w:tc>
        <w:tc>
          <w:tcPr>
            <w:tcW w:w="1576" w:type="dxa"/>
          </w:tcPr>
          <w:p w14:paraId="03782D71" w14:textId="77777777" w:rsidR="00DA5F97" w:rsidRPr="00041C2F" w:rsidRDefault="00DA5F97" w:rsidP="005B377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41C2F">
              <w:rPr>
                <w:rFonts w:ascii="Times New Roman" w:eastAsia="Times New Roman" w:hAnsi="Times New Roman" w:cs="Times New Roman"/>
              </w:rPr>
              <w:t>Среда</w:t>
            </w: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3473F78E" w14:textId="77777777" w:rsidR="00DA5F97" w:rsidRPr="003844BE" w:rsidRDefault="00DA5F97" w:rsidP="005B377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844BE">
              <w:rPr>
                <w:rFonts w:ascii="Times New Roman" w:eastAsia="Times New Roman" w:hAnsi="Times New Roman" w:cs="Times New Roman"/>
              </w:rPr>
              <w:t xml:space="preserve">Итальянский язык 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5FECE291" w14:textId="77777777" w:rsidR="00DA5F97" w:rsidRPr="003844BE" w:rsidRDefault="00DA5F97" w:rsidP="005B377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844BE">
              <w:rPr>
                <w:rFonts w:ascii="Times New Roman" w:eastAsia="Times New Roman" w:hAnsi="Times New Roman" w:cs="Times New Roman"/>
              </w:rPr>
              <w:t>5-11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14:paraId="1DBCC8AB" w14:textId="77777777" w:rsidR="00DA5F97" w:rsidRPr="003844BE" w:rsidRDefault="00DA5F97" w:rsidP="005B377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844BE">
              <w:rPr>
                <w:rFonts w:ascii="Times New Roman" w:eastAsia="Times New Roman" w:hAnsi="Times New Roman" w:cs="Times New Roman"/>
              </w:rPr>
              <w:t>традиционная</w:t>
            </w:r>
          </w:p>
        </w:tc>
      </w:tr>
      <w:tr w:rsidR="00DA5F97" w:rsidRPr="00041C2F" w14:paraId="4BE5A722" w14:textId="77777777" w:rsidTr="004E081C">
        <w:trPr>
          <w:trHeight w:val="315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A4B625C" w14:textId="77777777" w:rsidR="00DA5F97" w:rsidRPr="003844BE" w:rsidRDefault="00DA5F97" w:rsidP="004E081C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844BE">
              <w:rPr>
                <w:rFonts w:ascii="Times New Roman" w:eastAsia="Times New Roman" w:hAnsi="Times New Roman" w:cs="Times New Roman"/>
              </w:rPr>
              <w:t>19.окт</w:t>
            </w:r>
          </w:p>
        </w:tc>
        <w:tc>
          <w:tcPr>
            <w:tcW w:w="1576" w:type="dxa"/>
          </w:tcPr>
          <w:p w14:paraId="59091B18" w14:textId="77777777" w:rsidR="00DA5F97" w:rsidRPr="00041C2F" w:rsidRDefault="00DA5F97" w:rsidP="005B377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41C2F">
              <w:rPr>
                <w:rFonts w:ascii="Times New Roman" w:eastAsia="Times New Roman" w:hAnsi="Times New Roman" w:cs="Times New Roman"/>
              </w:rPr>
              <w:t>Среда</w:t>
            </w: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4D613FFC" w14:textId="77777777" w:rsidR="00DA5F97" w:rsidRPr="003844BE" w:rsidRDefault="00DA5F97" w:rsidP="005B377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844BE">
              <w:rPr>
                <w:rFonts w:ascii="Times New Roman" w:eastAsia="Times New Roman" w:hAnsi="Times New Roman" w:cs="Times New Roman"/>
              </w:rPr>
              <w:t xml:space="preserve">Китайский язык 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26E07F57" w14:textId="77777777" w:rsidR="00DA5F97" w:rsidRPr="003844BE" w:rsidRDefault="00DA5F97" w:rsidP="005B377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844BE">
              <w:rPr>
                <w:rFonts w:ascii="Times New Roman" w:eastAsia="Times New Roman" w:hAnsi="Times New Roman" w:cs="Times New Roman"/>
              </w:rPr>
              <w:t>5-11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14:paraId="0D81E973" w14:textId="77777777" w:rsidR="00DA5F97" w:rsidRPr="003844BE" w:rsidRDefault="00DA5F97" w:rsidP="005B377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844BE">
              <w:rPr>
                <w:rFonts w:ascii="Times New Roman" w:eastAsia="Times New Roman" w:hAnsi="Times New Roman" w:cs="Times New Roman"/>
              </w:rPr>
              <w:t>традиционная</w:t>
            </w:r>
          </w:p>
        </w:tc>
      </w:tr>
      <w:tr w:rsidR="00DA5F97" w:rsidRPr="00041C2F" w14:paraId="17E57985" w14:textId="77777777" w:rsidTr="004E081C">
        <w:trPr>
          <w:trHeight w:val="315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449B2B2" w14:textId="77777777" w:rsidR="00DA5F97" w:rsidRPr="003844BE" w:rsidRDefault="00DA5F97" w:rsidP="004E081C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844BE">
              <w:rPr>
                <w:rFonts w:ascii="Times New Roman" w:eastAsia="Times New Roman" w:hAnsi="Times New Roman" w:cs="Times New Roman"/>
              </w:rPr>
              <w:t>21.окт</w:t>
            </w:r>
          </w:p>
        </w:tc>
        <w:tc>
          <w:tcPr>
            <w:tcW w:w="1576" w:type="dxa"/>
          </w:tcPr>
          <w:p w14:paraId="5A592D5B" w14:textId="77777777" w:rsidR="00DA5F97" w:rsidRPr="00041C2F" w:rsidRDefault="00DA5F97" w:rsidP="005B377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41C2F">
              <w:rPr>
                <w:rFonts w:ascii="Times New Roman" w:eastAsia="Times New Roman" w:hAnsi="Times New Roman" w:cs="Times New Roman"/>
              </w:rPr>
              <w:t>Пятница</w:t>
            </w: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2A2DDBF8" w14:textId="77777777" w:rsidR="00DA5F97" w:rsidRPr="003844BE" w:rsidRDefault="00DA5F97" w:rsidP="005B377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844BE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3C5C7FC0" w14:textId="77777777" w:rsidR="00DA5F97" w:rsidRPr="003844BE" w:rsidRDefault="00DA5F97" w:rsidP="005B377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844BE">
              <w:rPr>
                <w:rFonts w:ascii="Times New Roman" w:eastAsia="Times New Roman" w:hAnsi="Times New Roman" w:cs="Times New Roman"/>
              </w:rPr>
              <w:t>5-11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14:paraId="439DCD9B" w14:textId="77777777" w:rsidR="00DA5F97" w:rsidRPr="003844BE" w:rsidRDefault="00DA5F97" w:rsidP="005B377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844BE">
              <w:rPr>
                <w:rFonts w:ascii="Times New Roman" w:eastAsia="Times New Roman" w:hAnsi="Times New Roman" w:cs="Times New Roman"/>
              </w:rPr>
              <w:t>традиционная</w:t>
            </w:r>
          </w:p>
        </w:tc>
      </w:tr>
      <w:tr w:rsidR="00DA5F97" w:rsidRPr="00041C2F" w14:paraId="296E087E" w14:textId="77777777" w:rsidTr="004E08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9739E5C" w14:textId="77777777" w:rsidR="00DA5F97" w:rsidRPr="003844BE" w:rsidRDefault="00DA5F97" w:rsidP="004E081C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844BE">
              <w:rPr>
                <w:rFonts w:ascii="Times New Roman" w:eastAsia="Times New Roman" w:hAnsi="Times New Roman" w:cs="Times New Roman"/>
              </w:rPr>
              <w:t>25.окт</w:t>
            </w:r>
          </w:p>
        </w:tc>
        <w:tc>
          <w:tcPr>
            <w:tcW w:w="1576" w:type="dxa"/>
          </w:tcPr>
          <w:p w14:paraId="438F0E5B" w14:textId="77777777" w:rsidR="00DA5F97" w:rsidRPr="00041C2F" w:rsidRDefault="00DA5F97" w:rsidP="005B377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41C2F">
              <w:rPr>
                <w:rFonts w:ascii="Times New Roman" w:eastAsia="Times New Roman" w:hAnsi="Times New Roman" w:cs="Times New Roman"/>
              </w:rPr>
              <w:t>Вторник</w:t>
            </w: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62269837" w14:textId="77777777" w:rsidR="00DA5F97" w:rsidRPr="003844BE" w:rsidRDefault="00DA5F97" w:rsidP="005B377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844BE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7DAA6A0A" w14:textId="77777777" w:rsidR="00DA5F97" w:rsidRPr="003844BE" w:rsidRDefault="00DA5F97" w:rsidP="005B377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844BE">
              <w:rPr>
                <w:rFonts w:ascii="Times New Roman" w:eastAsia="Times New Roman" w:hAnsi="Times New Roman" w:cs="Times New Roman"/>
              </w:rPr>
              <w:t>5-11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14:paraId="0DB30FB3" w14:textId="77777777" w:rsidR="00DA5F97" w:rsidRPr="003844BE" w:rsidRDefault="00DA5F97" w:rsidP="005B377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844BE">
              <w:rPr>
                <w:rFonts w:ascii="Times New Roman" w:eastAsia="Times New Roman" w:hAnsi="Times New Roman" w:cs="Times New Roman"/>
              </w:rPr>
              <w:t>компьютерная</w:t>
            </w:r>
          </w:p>
        </w:tc>
      </w:tr>
    </w:tbl>
    <w:p w14:paraId="7D4881AB" w14:textId="77777777" w:rsidR="00DA5F97" w:rsidRPr="00406564" w:rsidRDefault="00DA5F97" w:rsidP="00DA5F97">
      <w:pPr>
        <w:rPr>
          <w:rFonts w:ascii="Times New Roman" w:hAnsi="Times New Roman" w:cs="Times New Roman"/>
        </w:rPr>
      </w:pPr>
    </w:p>
    <w:p w14:paraId="3E2BBE00" w14:textId="77777777" w:rsidR="002435BF" w:rsidRDefault="002435BF"/>
    <w:sectPr w:rsidR="00243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5BF"/>
    <w:rsid w:val="002435BF"/>
    <w:rsid w:val="004E081C"/>
    <w:rsid w:val="00CA503E"/>
    <w:rsid w:val="00DA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0A4F0"/>
  <w15:chartTrackingRefBased/>
  <w15:docId w15:val="{E73C190D-FE93-49D9-AC4C-3D99E0D12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F97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Office</dc:creator>
  <cp:keywords/>
  <dc:description/>
  <cp:lastModifiedBy>Office Office</cp:lastModifiedBy>
  <cp:revision>4</cp:revision>
  <dcterms:created xsi:type="dcterms:W3CDTF">2022-08-27T07:20:00Z</dcterms:created>
  <dcterms:modified xsi:type="dcterms:W3CDTF">2022-08-27T07:20:00Z</dcterms:modified>
</cp:coreProperties>
</file>